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09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926"/>
        <w:gridCol w:w="992"/>
        <w:gridCol w:w="1276"/>
        <w:gridCol w:w="1701"/>
        <w:gridCol w:w="3446"/>
      </w:tblGrid>
      <w:tr w:rsidR="00323405" w14:paraId="759A2CDB" w14:textId="77777777">
        <w:trPr>
          <w:trHeight w:hRule="exact" w:val="567"/>
        </w:trPr>
        <w:tc>
          <w:tcPr>
            <w:tcW w:w="10109" w:type="dxa"/>
            <w:gridSpan w:val="6"/>
            <w:vAlign w:val="center"/>
          </w:tcPr>
          <w:p w14:paraId="4602D45F" w14:textId="600ED3AC" w:rsidR="00323405" w:rsidRPr="00C13D46" w:rsidRDefault="007757AC">
            <w:pPr>
              <w:pStyle w:val="Overskrift7"/>
              <w:rPr>
                <w:i/>
                <w:iCs/>
                <w:sz w:val="16"/>
                <w:szCs w:val="16"/>
                <w:lang w:val="en-GB"/>
              </w:rPr>
            </w:pPr>
            <w:r>
              <w:rPr>
                <w:i/>
                <w:iCs/>
                <w:lang w:val="en-GB"/>
              </w:rPr>
              <w:t>Period 1</w:t>
            </w:r>
            <w:r w:rsidR="00624A48">
              <w:rPr>
                <w:i/>
                <w:iCs/>
                <w:lang w:val="en-GB"/>
              </w:rPr>
              <w:t>5</w:t>
            </w:r>
            <w:r w:rsidR="00323405">
              <w:rPr>
                <w:i/>
                <w:iCs/>
                <w:lang w:val="en-GB"/>
              </w:rPr>
              <w:t xml:space="preserve"> years material-warranty </w:t>
            </w:r>
            <w:r w:rsidR="00C13D46">
              <w:rPr>
                <w:i/>
                <w:iCs/>
                <w:sz w:val="16"/>
                <w:szCs w:val="16"/>
                <w:lang w:val="en-GB"/>
              </w:rPr>
              <w:t xml:space="preserve">(15 </w:t>
            </w:r>
            <w:proofErr w:type="spellStart"/>
            <w:r w:rsidR="00C13D46">
              <w:rPr>
                <w:i/>
                <w:iCs/>
                <w:sz w:val="16"/>
                <w:szCs w:val="16"/>
                <w:lang w:val="en-GB"/>
              </w:rPr>
              <w:t>års</w:t>
            </w:r>
            <w:proofErr w:type="spellEnd"/>
            <w:r w:rsidR="00C13D4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13D46">
              <w:rPr>
                <w:i/>
                <w:iCs/>
                <w:sz w:val="16"/>
                <w:szCs w:val="16"/>
                <w:lang w:val="en-GB"/>
              </w:rPr>
              <w:t>materiale</w:t>
            </w:r>
            <w:proofErr w:type="spellEnd"/>
            <w:r w:rsidR="00C13D46">
              <w:rPr>
                <w:i/>
                <w:iCs/>
                <w:sz w:val="16"/>
                <w:szCs w:val="16"/>
                <w:lang w:val="en-GB"/>
              </w:rPr>
              <w:t xml:space="preserve"> </w:t>
            </w:r>
            <w:proofErr w:type="spellStart"/>
            <w:r w:rsidR="00C13D46">
              <w:rPr>
                <w:i/>
                <w:iCs/>
                <w:sz w:val="16"/>
                <w:szCs w:val="16"/>
                <w:lang w:val="en-GB"/>
              </w:rPr>
              <w:t>garanti</w:t>
            </w:r>
            <w:proofErr w:type="spellEnd"/>
            <w:r w:rsidR="00C13D46">
              <w:rPr>
                <w:i/>
                <w:iCs/>
                <w:sz w:val="16"/>
                <w:szCs w:val="16"/>
                <w:lang w:val="en-GB"/>
              </w:rPr>
              <w:t>)</w:t>
            </w:r>
          </w:p>
        </w:tc>
      </w:tr>
      <w:tr w:rsidR="00323405" w14:paraId="25985150" w14:textId="77777777" w:rsidTr="00C13D46">
        <w:trPr>
          <w:trHeight w:hRule="exact" w:val="567"/>
        </w:trPr>
        <w:tc>
          <w:tcPr>
            <w:tcW w:w="1768" w:type="dxa"/>
            <w:vAlign w:val="center"/>
          </w:tcPr>
          <w:p w14:paraId="46D3B046" w14:textId="77777777" w:rsidR="00C13D46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Project</w:t>
            </w:r>
            <w:r w:rsidR="00C13D46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</w:p>
          <w:p w14:paraId="36B7C06D" w14:textId="76200E5B" w:rsidR="00323405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projekt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341" w:type="dxa"/>
            <w:gridSpan w:val="5"/>
            <w:vAlign w:val="center"/>
          </w:tcPr>
          <w:p w14:paraId="425DDA9B" w14:textId="592EBA29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0DB0F88F" w14:textId="77777777" w:rsidTr="00C13D46">
        <w:trPr>
          <w:trHeight w:hRule="exact" w:val="567"/>
        </w:trPr>
        <w:tc>
          <w:tcPr>
            <w:tcW w:w="1768" w:type="dxa"/>
            <w:vAlign w:val="center"/>
          </w:tcPr>
          <w:p w14:paraId="46E9BAB2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Applicator</w:t>
            </w:r>
          </w:p>
          <w:p w14:paraId="5F743E35" w14:textId="5FAA9E2A" w:rsidR="00C13D46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 w:rsidRPr="00C13D46"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 w:rsidRPr="00C13D46"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Udførende</w:t>
            </w:r>
            <w:proofErr w:type="spellEnd"/>
            <w:r w:rsidRPr="00C13D46"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341" w:type="dxa"/>
            <w:gridSpan w:val="5"/>
            <w:vAlign w:val="center"/>
          </w:tcPr>
          <w:p w14:paraId="0983506C" w14:textId="582353D4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:rsidRPr="00624A48" w14:paraId="6D8298F8" w14:textId="77777777" w:rsidTr="00C13D46">
        <w:trPr>
          <w:trHeight w:hRule="exact" w:val="567"/>
        </w:trPr>
        <w:tc>
          <w:tcPr>
            <w:tcW w:w="1768" w:type="dxa"/>
            <w:vAlign w:val="center"/>
          </w:tcPr>
          <w:p w14:paraId="6F96EB22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Owner</w:t>
            </w:r>
          </w:p>
          <w:p w14:paraId="593C37B3" w14:textId="38015C46" w:rsidR="00C13D46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bygherre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341" w:type="dxa"/>
            <w:gridSpan w:val="5"/>
            <w:vAlign w:val="center"/>
          </w:tcPr>
          <w:p w14:paraId="7631BF3E" w14:textId="49E30742" w:rsidR="00323405" w:rsidRPr="00624A48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da-DK"/>
              </w:rPr>
            </w:pPr>
          </w:p>
        </w:tc>
      </w:tr>
      <w:tr w:rsidR="00323405" w:rsidRPr="00624A48" w14:paraId="44BEDBB8" w14:textId="77777777" w:rsidTr="00C13D46">
        <w:trPr>
          <w:trHeight w:hRule="exact" w:val="567"/>
        </w:trPr>
        <w:tc>
          <w:tcPr>
            <w:tcW w:w="1768" w:type="dxa"/>
            <w:vAlign w:val="center"/>
          </w:tcPr>
          <w:p w14:paraId="4E3B73AB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Architect</w:t>
            </w:r>
          </w:p>
          <w:p w14:paraId="46334E37" w14:textId="61369396" w:rsidR="00C13D46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Arkitekt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8341" w:type="dxa"/>
            <w:gridSpan w:val="5"/>
            <w:vAlign w:val="center"/>
          </w:tcPr>
          <w:p w14:paraId="394C7204" w14:textId="2E4A65A2" w:rsidR="00323405" w:rsidRPr="00624A48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da-DK"/>
              </w:rPr>
            </w:pPr>
          </w:p>
        </w:tc>
      </w:tr>
      <w:tr w:rsidR="00323405" w14:paraId="6E5891CE" w14:textId="77777777">
        <w:trPr>
          <w:trHeight w:hRule="exact" w:val="567"/>
        </w:trPr>
        <w:tc>
          <w:tcPr>
            <w:tcW w:w="3686" w:type="dxa"/>
            <w:gridSpan w:val="3"/>
            <w:vAlign w:val="center"/>
          </w:tcPr>
          <w:p w14:paraId="52E603C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Date of delivery of material </w:t>
            </w:r>
          </w:p>
          <w:p w14:paraId="68FFFAA2" w14:textId="740F28D4" w:rsidR="00C13D46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leveringsdato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 xml:space="preserve"> for 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materialer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6423" w:type="dxa"/>
            <w:gridSpan w:val="3"/>
            <w:vAlign w:val="center"/>
          </w:tcPr>
          <w:p w14:paraId="3F3EFC0F" w14:textId="365123D3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40A61DF4" w14:textId="77777777">
        <w:trPr>
          <w:trHeight w:hRule="exact" w:val="567"/>
        </w:trPr>
        <w:tc>
          <w:tcPr>
            <w:tcW w:w="3686" w:type="dxa"/>
            <w:gridSpan w:val="3"/>
            <w:vAlign w:val="center"/>
          </w:tcPr>
          <w:p w14:paraId="6C99D603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Date of application</w:t>
            </w:r>
          </w:p>
          <w:p w14:paraId="56DE7B2E" w14:textId="40FF1EC2" w:rsidR="00C13D46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monteringsperiode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42699C3A" w14:textId="77777777" w:rsidR="00323405" w:rsidRDefault="0090347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Start</w:t>
            </w:r>
            <w:r w:rsidR="00C13D46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</w:p>
          <w:p w14:paraId="30286A8E" w14:textId="235D6B1E" w:rsidR="00C13D46" w:rsidRPr="00C13D46" w:rsidRDefault="00C13D4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(start)</w:t>
            </w:r>
          </w:p>
        </w:tc>
        <w:tc>
          <w:tcPr>
            <w:tcW w:w="3446" w:type="dxa"/>
            <w:vAlign w:val="center"/>
          </w:tcPr>
          <w:p w14:paraId="25E96BB7" w14:textId="77777777" w:rsidR="00323405" w:rsidRDefault="00903476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End   </w:t>
            </w:r>
          </w:p>
          <w:p w14:paraId="198C9112" w14:textId="55825A5E" w:rsidR="00C13D46" w:rsidRPr="00C13D46" w:rsidRDefault="00C13D46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(slut)</w:t>
            </w:r>
          </w:p>
        </w:tc>
      </w:tr>
      <w:tr w:rsidR="00323405" w14:paraId="5C67D30D" w14:textId="77777777">
        <w:trPr>
          <w:trHeight w:hRule="exact" w:val="567"/>
        </w:trPr>
        <w:tc>
          <w:tcPr>
            <w:tcW w:w="10109" w:type="dxa"/>
            <w:gridSpan w:val="6"/>
            <w:vAlign w:val="center"/>
          </w:tcPr>
          <w:p w14:paraId="1EF79993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Size of the roof                                            m²</w:t>
            </w:r>
          </w:p>
          <w:p w14:paraId="3FD7FF3E" w14:textId="55879969" w:rsidR="00E27480" w:rsidRP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tagets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størrelse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szCs w:val="16"/>
                <w:lang w:val="en-GB"/>
              </w:rPr>
              <w:t>)</w:t>
            </w:r>
          </w:p>
        </w:tc>
      </w:tr>
      <w:tr w:rsidR="00323405" w14:paraId="681CA80C" w14:textId="77777777">
        <w:trPr>
          <w:trHeight w:hRule="exact" w:val="567"/>
        </w:trPr>
        <w:tc>
          <w:tcPr>
            <w:tcW w:w="4962" w:type="dxa"/>
            <w:gridSpan w:val="4"/>
            <w:vAlign w:val="center"/>
          </w:tcPr>
          <w:p w14:paraId="16187849" w14:textId="3C64143D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42935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 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New construction  </w:t>
            </w:r>
            <w:proofErr w:type="gram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proofErr w:type="gram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nybygning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            </w:t>
            </w:r>
          </w:p>
        </w:tc>
        <w:tc>
          <w:tcPr>
            <w:tcW w:w="5147" w:type="dxa"/>
            <w:gridSpan w:val="2"/>
            <w:vAlign w:val="center"/>
          </w:tcPr>
          <w:p w14:paraId="43CB44D6" w14:textId="65A6AAA7" w:rsidR="00323405" w:rsidRPr="00E27480" w:rsidRDefault="00E27480">
            <w:pPr>
              <w:spacing w:line="240" w:lineRule="exact"/>
              <w:ind w:firstLine="497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2680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20CB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Re-roofing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renovering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  <w:tr w:rsidR="00323405" w14:paraId="5C5E9781" w14:textId="77777777" w:rsidTr="00E27480">
        <w:trPr>
          <w:trHeight w:hRule="exact" w:val="521"/>
        </w:trPr>
        <w:tc>
          <w:tcPr>
            <w:tcW w:w="10109" w:type="dxa"/>
            <w:gridSpan w:val="6"/>
            <w:tcBorders>
              <w:bottom w:val="nil"/>
            </w:tcBorders>
            <w:vAlign w:val="center"/>
          </w:tcPr>
          <w:p w14:paraId="67116CF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Application in according to FDT-instructions and building regulations of the country.</w:t>
            </w:r>
          </w:p>
          <w:p w14:paraId="2E67BA30" w14:textId="33F1433C" w:rsidR="00E27480" w:rsidRP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</w:pPr>
            <w:r w:rsidRPr="00E27480"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  <w:t>(</w:t>
            </w:r>
            <w:proofErr w:type="gramStart"/>
            <w:r w:rsidRPr="00E27480"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  <w:t>monteringen  er</w:t>
            </w:r>
            <w:proofErr w:type="gramEnd"/>
            <w:r w:rsidRPr="00E27480"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  <w:t xml:space="preserve"> udført iht. </w:t>
            </w:r>
            <w:proofErr w:type="spellStart"/>
            <w:r w:rsidRPr="00E27480"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  <w:t>F</w:t>
            </w:r>
            <w:r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  <w:t>DT’s</w:t>
            </w:r>
            <w:proofErr w:type="spellEnd"/>
            <w:r>
              <w:rPr>
                <w:rFonts w:ascii="Frutiger 45 Light" w:hAnsi="Frutiger 45 Light"/>
                <w:b/>
                <w:bCs/>
                <w:i/>
                <w:iCs/>
                <w:sz w:val="16"/>
                <w:lang w:val="da-DK"/>
              </w:rPr>
              <w:t xml:space="preserve"> anvisninger og det pågældende lands regler)</w:t>
            </w:r>
          </w:p>
        </w:tc>
      </w:tr>
      <w:tr w:rsidR="00323405" w14:paraId="0676A661" w14:textId="77777777">
        <w:trPr>
          <w:trHeight w:hRule="exact" w:val="680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double" w:sz="4" w:space="0" w:color="auto"/>
              <w:right w:val="nil"/>
            </w:tcBorders>
            <w:vAlign w:val="center"/>
          </w:tcPr>
          <w:p w14:paraId="08E4A9AA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Date  </w:t>
            </w:r>
          </w:p>
          <w:p w14:paraId="33E7286D" w14:textId="63241B21" w:rsidR="00E27480" w:rsidRP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dato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  <w:tc>
          <w:tcPr>
            <w:tcW w:w="7415" w:type="dxa"/>
            <w:gridSpan w:val="4"/>
            <w:tcBorders>
              <w:top w:val="nil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14:paraId="7851D56C" w14:textId="77777777" w:rsidR="00323405" w:rsidRDefault="00323405">
            <w:pPr>
              <w:spacing w:line="240" w:lineRule="exact"/>
              <w:ind w:firstLine="213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Signature of the applicator</w:t>
            </w:r>
          </w:p>
          <w:p w14:paraId="46069B0A" w14:textId="66E0F799" w:rsidR="00E27480" w:rsidRPr="00E27480" w:rsidRDefault="00E27480">
            <w:pPr>
              <w:spacing w:line="240" w:lineRule="exact"/>
              <w:ind w:firstLine="213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montørens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underskrift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  <w:tr w:rsidR="00323405" w14:paraId="02F393F1" w14:textId="77777777">
        <w:trPr>
          <w:trHeight w:hRule="exact" w:val="680"/>
        </w:trPr>
        <w:tc>
          <w:tcPr>
            <w:tcW w:w="10109" w:type="dxa"/>
            <w:gridSpan w:val="6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8BF9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bookmarkStart w:id="0" w:name="_Hlk496612622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Acknowledgement note </w:t>
            </w:r>
            <w:bookmarkEnd w:id="0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of representative company</w:t>
            </w:r>
            <w:r w:rsidR="007720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: </w:t>
            </w:r>
          </w:p>
          <w:p w14:paraId="10D97F41" w14:textId="26FC0486" w:rsidR="00E27480" w:rsidRP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Forhandlerens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godkendelse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  <w:tr w:rsidR="00323405" w14:paraId="0F04FA28" w14:textId="77777777">
        <w:trPr>
          <w:trHeight w:hRule="exact" w:val="680"/>
        </w:trPr>
        <w:tc>
          <w:tcPr>
            <w:tcW w:w="10109" w:type="dxa"/>
            <w:gridSpan w:val="6"/>
            <w:vAlign w:val="center"/>
          </w:tcPr>
          <w:p w14:paraId="6FCA0076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Acknowledgement note of FDT Mannheim</w:t>
            </w:r>
          </w:p>
          <w:p w14:paraId="557F4849" w14:textId="4EE0F1FA" w:rsid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godkendelse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fra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FDT, Mannheim)</w:t>
            </w:r>
          </w:p>
        </w:tc>
      </w:tr>
      <w:tr w:rsidR="00323405" w14:paraId="25E368EC" w14:textId="77777777">
        <w:trPr>
          <w:trHeight w:hRule="exact" w:val="680"/>
        </w:trPr>
        <w:tc>
          <w:tcPr>
            <w:tcW w:w="10109" w:type="dxa"/>
            <w:gridSpan w:val="6"/>
            <w:tcBorders>
              <w:bottom w:val="single" w:sz="4" w:space="0" w:color="000000"/>
            </w:tcBorders>
          </w:tcPr>
          <w:p w14:paraId="4CFD8EA5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56DDB1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Reason in case of rejection</w:t>
            </w:r>
          </w:p>
          <w:p w14:paraId="36564009" w14:textId="40577DD9" w:rsidR="00E27480" w:rsidRP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da-DK"/>
              </w:rPr>
            </w:pPr>
            <w:r w:rsidRPr="00E27480">
              <w:rPr>
                <w:rFonts w:ascii="Frutiger 45 Light" w:hAnsi="Frutiger 45 Light"/>
                <w:b/>
                <w:bCs/>
                <w:sz w:val="16"/>
                <w:lang w:val="da-DK"/>
              </w:rPr>
              <w:t>(</w:t>
            </w:r>
            <w:r>
              <w:rPr>
                <w:rFonts w:ascii="Frutiger 45 Light" w:hAnsi="Frutiger 45 Light"/>
                <w:b/>
                <w:bCs/>
                <w:sz w:val="16"/>
                <w:lang w:val="da-DK"/>
              </w:rPr>
              <w:t xml:space="preserve">begrundelse i tilfælde af </w:t>
            </w:r>
            <w:r w:rsidRPr="00E27480">
              <w:rPr>
                <w:rFonts w:ascii="Frutiger 45 Light" w:hAnsi="Frutiger 45 Light"/>
                <w:b/>
                <w:bCs/>
                <w:sz w:val="16"/>
                <w:lang w:val="da-DK"/>
              </w:rPr>
              <w:t>a</w:t>
            </w:r>
            <w:r>
              <w:rPr>
                <w:rFonts w:ascii="Frutiger 45 Light" w:hAnsi="Frutiger 45 Light"/>
                <w:b/>
                <w:bCs/>
                <w:sz w:val="16"/>
                <w:lang w:val="da-DK"/>
              </w:rPr>
              <w:t>fvisning)</w:t>
            </w:r>
          </w:p>
        </w:tc>
      </w:tr>
      <w:tr w:rsidR="00323405" w14:paraId="59E158BA" w14:textId="77777777" w:rsidTr="00E27480">
        <w:trPr>
          <w:trHeight w:hRule="exact" w:val="553"/>
        </w:trPr>
        <w:tc>
          <w:tcPr>
            <w:tcW w:w="10109" w:type="dxa"/>
            <w:gridSpan w:val="6"/>
            <w:tcBorders>
              <w:bottom w:val="nil"/>
            </w:tcBorders>
            <w:vAlign w:val="center"/>
          </w:tcPr>
          <w:p w14:paraId="47F84DA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In case of acceptance of the warranty.</w:t>
            </w:r>
          </w:p>
          <w:p w14:paraId="203CDC6F" w14:textId="2082113E" w:rsidR="00E27480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hvis</w:t>
            </w:r>
            <w:proofErr w:type="spellEnd"/>
            <w:r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</w:t>
            </w:r>
            <w:proofErr w:type="spellStart"/>
            <w:r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garantien</w:t>
            </w:r>
            <w:proofErr w:type="spellEnd"/>
            <w:r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</w:t>
            </w:r>
            <w:proofErr w:type="spellStart"/>
            <w:r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godkendes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  <w:tr w:rsidR="00323405" w14:paraId="1E632260" w14:textId="77777777">
        <w:trPr>
          <w:trHeight w:hRule="exact" w:val="567"/>
        </w:trPr>
        <w:tc>
          <w:tcPr>
            <w:tcW w:w="10109" w:type="dxa"/>
            <w:gridSpan w:val="6"/>
            <w:tcBorders>
              <w:top w:val="nil"/>
              <w:bottom w:val="nil"/>
            </w:tcBorders>
            <w:vAlign w:val="center"/>
          </w:tcPr>
          <w:p w14:paraId="2C7BC1B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Date of the document</w:t>
            </w:r>
          </w:p>
          <w:p w14:paraId="3515BF92" w14:textId="628C0C01" w:rsidR="00A63BCB" w:rsidRPr="00A63BCB" w:rsidRDefault="00A63BCB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dato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  <w:tr w:rsidR="00323405" w14:paraId="6715F0F9" w14:textId="77777777">
        <w:trPr>
          <w:trHeight w:hRule="exact" w:val="567"/>
        </w:trPr>
        <w:tc>
          <w:tcPr>
            <w:tcW w:w="10109" w:type="dxa"/>
            <w:gridSpan w:val="6"/>
            <w:tcBorders>
              <w:top w:val="nil"/>
            </w:tcBorders>
            <w:vAlign w:val="center"/>
          </w:tcPr>
          <w:p w14:paraId="4695296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Number of the document</w:t>
            </w:r>
          </w:p>
          <w:p w14:paraId="5C2A8AA6" w14:textId="57D54DEA" w:rsidR="00A63BCB" w:rsidRPr="00A63BCB" w:rsidRDefault="00A63BCB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(Document </w:t>
            </w:r>
            <w:proofErr w:type="spellStart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nummer</w:t>
            </w:r>
            <w:proofErr w:type="spellEnd"/>
            <w:r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</w:tbl>
    <w:p w14:paraId="4FCA6529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2297B488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30F588B1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5689CC7C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7F76973F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039542CD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10307024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2D4ADB5D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2BCE40CC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2298ACED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562EB944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5986563F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11A781FC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623264E1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4254FEC1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51BE04FC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01D20D58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tbl>
      <w:tblPr>
        <w:tblW w:w="101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977"/>
        <w:gridCol w:w="3446"/>
      </w:tblGrid>
      <w:tr w:rsidR="00323405" w14:paraId="7F9CF482" w14:textId="77777777">
        <w:trPr>
          <w:trHeight w:hRule="exact" w:val="397"/>
        </w:trPr>
        <w:tc>
          <w:tcPr>
            <w:tcW w:w="10109" w:type="dxa"/>
            <w:gridSpan w:val="3"/>
            <w:tcBorders>
              <w:bottom w:val="single" w:sz="4" w:space="0" w:color="auto"/>
            </w:tcBorders>
            <w:vAlign w:val="center"/>
          </w:tcPr>
          <w:p w14:paraId="72569B9E" w14:textId="431EE08E" w:rsidR="00323405" w:rsidRPr="00A63BCB" w:rsidRDefault="00323405">
            <w:pPr>
              <w:pStyle w:val="Overskrift8"/>
              <w:rPr>
                <w:i/>
                <w:iCs/>
                <w:sz w:val="16"/>
                <w:lang w:val="en-GB"/>
              </w:rPr>
            </w:pPr>
            <w:r>
              <w:rPr>
                <w:i/>
                <w:iCs/>
                <w:lang w:val="en-GB"/>
              </w:rPr>
              <w:t>A – Roof build up</w:t>
            </w:r>
            <w:r w:rsidR="00A63BCB">
              <w:rPr>
                <w:i/>
                <w:iCs/>
                <w:lang w:val="en-GB"/>
              </w:rPr>
              <w:t xml:space="preserve"> </w:t>
            </w:r>
            <w:r w:rsidR="00A63BCB">
              <w:rPr>
                <w:i/>
                <w:iCs/>
                <w:sz w:val="16"/>
                <w:lang w:val="en-GB"/>
              </w:rPr>
              <w:t>(</w:t>
            </w:r>
            <w:proofErr w:type="spellStart"/>
            <w:r w:rsidR="00A63BCB">
              <w:rPr>
                <w:i/>
                <w:iCs/>
                <w:sz w:val="16"/>
                <w:lang w:val="en-GB"/>
              </w:rPr>
              <w:t>tagets</w:t>
            </w:r>
            <w:proofErr w:type="spellEnd"/>
            <w:r w:rsidR="00A63BCB">
              <w:rPr>
                <w:i/>
                <w:iCs/>
                <w:sz w:val="16"/>
                <w:lang w:val="en-GB"/>
              </w:rPr>
              <w:t xml:space="preserve"> </w:t>
            </w:r>
            <w:proofErr w:type="spellStart"/>
            <w:r w:rsidR="00A63BCB">
              <w:rPr>
                <w:i/>
                <w:iCs/>
                <w:sz w:val="16"/>
                <w:lang w:val="en-GB"/>
              </w:rPr>
              <w:t>opbygning</w:t>
            </w:r>
            <w:proofErr w:type="spellEnd"/>
            <w:r w:rsidR="00A63BCB">
              <w:rPr>
                <w:i/>
                <w:iCs/>
                <w:sz w:val="16"/>
                <w:lang w:val="en-GB"/>
              </w:rPr>
              <w:t>)</w:t>
            </w:r>
          </w:p>
        </w:tc>
      </w:tr>
      <w:tr w:rsidR="00323405" w14:paraId="65385FF7" w14:textId="77777777">
        <w:trPr>
          <w:trHeight w:hRule="exact" w:val="397"/>
        </w:trPr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5D1696" w14:textId="3357930C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1. RE-ROOFING</w:t>
            </w:r>
            <w:r w:rsidR="00A63BCB"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 xml:space="preserve"> (</w:t>
            </w:r>
            <w:proofErr w:type="spellStart"/>
            <w:r w:rsidR="00A63BCB"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renovering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)</w:t>
            </w:r>
          </w:p>
        </w:tc>
      </w:tr>
      <w:tr w:rsidR="00323405" w14:paraId="6A688DF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871"/>
        </w:trPr>
        <w:tc>
          <w:tcPr>
            <w:tcW w:w="3686" w:type="dxa"/>
          </w:tcPr>
          <w:p w14:paraId="3EC68104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0503AB6" w14:textId="380473CB" w:rsidR="00323405" w:rsidRPr="00A63BCB" w:rsidRDefault="00323405">
            <w:pPr>
              <w:pStyle w:val="Overskrift9"/>
              <w:rPr>
                <w:sz w:val="16"/>
                <w:lang w:val="da-DK"/>
              </w:rPr>
            </w:pPr>
            <w:proofErr w:type="spellStart"/>
            <w:r w:rsidRPr="00A63BCB">
              <w:rPr>
                <w:lang w:val="da-DK"/>
              </w:rPr>
              <w:t>Existing</w:t>
            </w:r>
            <w:proofErr w:type="spellEnd"/>
            <w:r w:rsidRPr="00A63BCB">
              <w:rPr>
                <w:lang w:val="da-DK"/>
              </w:rPr>
              <w:t xml:space="preserve"> </w:t>
            </w:r>
            <w:proofErr w:type="spellStart"/>
            <w:r w:rsidRPr="00A63BCB">
              <w:rPr>
                <w:lang w:val="da-DK"/>
              </w:rPr>
              <w:t>substrate</w:t>
            </w:r>
            <w:proofErr w:type="spellEnd"/>
            <w:r w:rsidR="00A63BCB" w:rsidRPr="00A63BCB">
              <w:rPr>
                <w:lang w:val="da-DK"/>
              </w:rPr>
              <w:t xml:space="preserve"> </w:t>
            </w:r>
            <w:r w:rsidR="00A63BCB" w:rsidRPr="00A63BCB">
              <w:rPr>
                <w:sz w:val="16"/>
                <w:lang w:val="da-DK"/>
              </w:rPr>
              <w:t>(eksisterende underlag)</w:t>
            </w:r>
          </w:p>
          <w:p w14:paraId="00E9442B" w14:textId="77777777" w:rsidR="00323405" w:rsidRPr="00A63BCB" w:rsidRDefault="00323405">
            <w:pPr>
              <w:rPr>
                <w:rFonts w:ascii="Frutiger 45 Light" w:hAnsi="Frutiger 45 Light"/>
                <w:b/>
                <w:bCs/>
                <w:sz w:val="20"/>
                <w:lang w:val="da-DK"/>
              </w:rPr>
            </w:pPr>
          </w:p>
          <w:p w14:paraId="0FE8D641" w14:textId="2E4AD05A" w:rsidR="00323405" w:rsidRPr="00A63BCB" w:rsidRDefault="00323405">
            <w:pPr>
              <w:rPr>
                <w:lang w:val="da-DK"/>
              </w:rPr>
            </w:pPr>
            <w:r w:rsidRPr="00A63BCB">
              <w:rPr>
                <w:rFonts w:ascii="Frutiger 45 Light" w:hAnsi="Frutiger 45 Light"/>
                <w:b/>
                <w:bCs/>
                <w:sz w:val="20"/>
                <w:lang w:val="da-DK"/>
              </w:rPr>
              <w:t xml:space="preserve">      </w:t>
            </w:r>
            <w:proofErr w:type="spellStart"/>
            <w:r w:rsidR="0021085B" w:rsidRPr="00A63BCB">
              <w:rPr>
                <w:rFonts w:ascii="Frutiger 45 Light" w:hAnsi="Frutiger 45 Light"/>
                <w:b/>
                <w:bCs/>
                <w:sz w:val="20"/>
                <w:lang w:val="da-DK"/>
              </w:rPr>
              <w:t>R</w:t>
            </w:r>
            <w:r w:rsidRPr="00A63BCB">
              <w:rPr>
                <w:rFonts w:ascii="Frutiger 45 Light" w:hAnsi="Frutiger 45 Light"/>
                <w:b/>
                <w:bCs/>
                <w:sz w:val="20"/>
                <w:lang w:val="da-DK"/>
              </w:rPr>
              <w:t>oof</w:t>
            </w:r>
            <w:proofErr w:type="spellEnd"/>
            <w:r w:rsidRPr="00A63BCB">
              <w:rPr>
                <w:rFonts w:ascii="Frutiger 45 Light" w:hAnsi="Frutiger 45 Light"/>
                <w:b/>
                <w:bCs/>
                <w:sz w:val="20"/>
                <w:lang w:val="da-DK"/>
              </w:rPr>
              <w:t xml:space="preserve"> pitch</w:t>
            </w:r>
            <w:r w:rsidR="00A63BCB" w:rsidRPr="00A63BCB">
              <w:rPr>
                <w:rFonts w:ascii="Frutiger 45 Light" w:hAnsi="Frutiger 45 Light"/>
                <w:b/>
                <w:bCs/>
                <w:sz w:val="16"/>
                <w:lang w:val="da-DK"/>
              </w:rPr>
              <w:t xml:space="preserve"> (</w:t>
            </w:r>
            <w:proofErr w:type="gramStart"/>
            <w:r w:rsidR="00A63BCB" w:rsidRPr="00A63BCB">
              <w:rPr>
                <w:rFonts w:ascii="Frutiger 45 Light" w:hAnsi="Frutiger 45 Light"/>
                <w:b/>
                <w:bCs/>
                <w:sz w:val="16"/>
                <w:lang w:val="da-DK"/>
              </w:rPr>
              <w:t>hældning)</w:t>
            </w:r>
            <w:r w:rsidRPr="00A63BCB">
              <w:rPr>
                <w:rFonts w:ascii="Frutiger 45 Light" w:hAnsi="Frutiger 45 Light"/>
                <w:b/>
                <w:bCs/>
                <w:sz w:val="20"/>
                <w:lang w:val="da-DK"/>
              </w:rPr>
              <w:t xml:space="preserve">   </w:t>
            </w:r>
            <w:proofErr w:type="gramEnd"/>
            <w:r w:rsidRPr="00A63BCB">
              <w:rPr>
                <w:rFonts w:ascii="Frutiger 45 Light" w:hAnsi="Frutiger 45 Light"/>
                <w:b/>
                <w:bCs/>
                <w:sz w:val="20"/>
                <w:lang w:val="da-DK"/>
              </w:rPr>
              <w:t xml:space="preserve">                      %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72702AAB" w14:textId="164AECB8" w:rsidR="00323405" w:rsidRPr="00A63BCB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1731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BCB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Steel </w:t>
            </w:r>
            <w:proofErr w:type="gram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deck</w:t>
            </w:r>
            <w:r w:rsidR="00A63B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</w:t>
            </w:r>
            <w:proofErr w:type="spellStart"/>
            <w:proofErr w:type="gram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stålplade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</w:t>
            </w:r>
            <w:proofErr w:type="spell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dæk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  <w:p w14:paraId="5421CA28" w14:textId="77777777" w:rsidR="00323405" w:rsidRDefault="00323405">
            <w:pPr>
              <w:spacing w:line="240" w:lineRule="exact"/>
              <w:ind w:firstLine="356"/>
              <w:jc w:val="center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F5555A5" w14:textId="69CEF33E" w:rsidR="00323405" w:rsidRPr="00A63BCB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208557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Concrete</w:t>
            </w:r>
            <w:r w:rsidR="00A63B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beton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  <w:p w14:paraId="77C3711B" w14:textId="77777777" w:rsidR="00323405" w:rsidRDefault="00323405">
            <w:pPr>
              <w:spacing w:line="240" w:lineRule="exact"/>
              <w:ind w:firstLine="356"/>
              <w:jc w:val="center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FD714AB" w14:textId="1C2604B5" w:rsidR="00323405" w:rsidRPr="00A63BCB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69888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Poured </w:t>
            </w:r>
            <w:proofErr w:type="spell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concr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.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beton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in situ)</w:t>
            </w:r>
          </w:p>
          <w:p w14:paraId="1940A157" w14:textId="77777777" w:rsidR="00323405" w:rsidRDefault="00323405">
            <w:pPr>
              <w:spacing w:line="240" w:lineRule="exact"/>
              <w:ind w:firstLine="356"/>
              <w:jc w:val="center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F7A4971" w14:textId="04D56064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9167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Timber decking</w:t>
            </w:r>
            <w:r w:rsidR="00A63B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A63BCB"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 w:rsidR="00A63BCB"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træ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-</w:t>
            </w:r>
            <w:r w:rsidR="00A63BCB"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dæk</w:t>
            </w:r>
            <w:proofErr w:type="spellEnd"/>
            <w:r w:rsidR="00A63BCB" w:rsidRP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71604EC9" w14:textId="58EC5A38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</w:t>
            </w:r>
            <w:r w:rsidR="00A63B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proofErr w:type="gram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tykkelse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</w:t>
            </w:r>
            <w:r w:rsidR="00256890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mm</w:t>
            </w:r>
          </w:p>
          <w:p w14:paraId="16BB73F3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05BFFBB" w14:textId="569C401A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</w:t>
            </w:r>
            <w:r w:rsidR="00A63BCB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proofErr w:type="gram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tykkelse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mm</w:t>
            </w:r>
          </w:p>
          <w:p w14:paraId="546E633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9E18E0D" w14:textId="70129C30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Thickness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proofErr w:type="gram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tykkelse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mm</w:t>
            </w:r>
          </w:p>
          <w:p w14:paraId="4D13445D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7732941A" w14:textId="4E28D531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Thickness </w:t>
            </w:r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proofErr w:type="gramStart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tykkelse</w:t>
            </w:r>
            <w:proofErr w:type="spellEnd"/>
            <w:r w:rsidR="00A63BCB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mm</w:t>
            </w:r>
          </w:p>
        </w:tc>
      </w:tr>
      <w:tr w:rsidR="00323405" w14:paraId="597EB59F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418"/>
        </w:trPr>
        <w:tc>
          <w:tcPr>
            <w:tcW w:w="3686" w:type="dxa"/>
          </w:tcPr>
          <w:p w14:paraId="481C66D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35C4965" w14:textId="77777777" w:rsidR="00563823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Existing membrane</w:t>
            </w:r>
            <w:r w:rsidR="00563823">
              <w:rPr>
                <w:lang w:val="en-GB"/>
              </w:rPr>
              <w:t xml:space="preserve"> </w:t>
            </w:r>
          </w:p>
          <w:p w14:paraId="04A26C4D" w14:textId="03CB25A4" w:rsidR="00323405" w:rsidRPr="00563823" w:rsidRDefault="00563823">
            <w:pPr>
              <w:pStyle w:val="Overskrift9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</w:t>
            </w:r>
            <w:proofErr w:type="spellStart"/>
            <w:r>
              <w:rPr>
                <w:sz w:val="16"/>
                <w:lang w:val="en-GB"/>
              </w:rPr>
              <w:t>eksisterende</w:t>
            </w:r>
            <w:proofErr w:type="spellEnd"/>
            <w:r>
              <w:rPr>
                <w:sz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lang w:val="en-GB"/>
              </w:rPr>
              <w:t>membran</w:t>
            </w:r>
            <w:proofErr w:type="spellEnd"/>
            <w:r>
              <w:rPr>
                <w:sz w:val="16"/>
                <w:lang w:val="en-GB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62174CD" w14:textId="551CEA74" w:rsidR="00323405" w:rsidRPr="00563823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5086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Bitumen</w:t>
            </w:r>
            <w:r w:rsidR="00563823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(bitumen)</w:t>
            </w:r>
          </w:p>
          <w:p w14:paraId="2C8ACA78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38629F2" w14:textId="0FA8FDDA" w:rsidR="00323405" w:rsidRPr="008D1C0D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2342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Asphalt</w:t>
            </w:r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tagpap</w:t>
            </w:r>
            <w:proofErr w:type="spellEnd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  <w:p w14:paraId="2D04064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E7191B6" w14:textId="3DDF8C56" w:rsidR="00323405" w:rsidRPr="008D1C0D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59593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O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ther</w:t>
            </w:r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andet</w:t>
            </w:r>
            <w:proofErr w:type="spellEnd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35EFA445" w14:textId="5C5A1CE3" w:rsidR="00323405" w:rsidRPr="008D1C0D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Number of layer</w:t>
            </w:r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antal</w:t>
            </w:r>
            <w:proofErr w:type="spellEnd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lag)          </w:t>
            </w:r>
          </w:p>
          <w:p w14:paraId="457DCAE6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5DDBF9C" w14:textId="1099D2CD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</w:t>
            </w:r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</w:t>
            </w:r>
            <w:proofErr w:type="spellStart"/>
            <w:proofErr w:type="gramStart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tykkelse</w:t>
            </w:r>
            <w:proofErr w:type="spellEnd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 mm</w:t>
            </w:r>
          </w:p>
          <w:p w14:paraId="270C8649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688645B" w14:textId="41A9FF87" w:rsidR="00323405" w:rsidRPr="008D1C0D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Name</w:t>
            </w:r>
            <w:r w:rsidR="008D1C0D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benævnelse</w:t>
            </w:r>
            <w:proofErr w:type="spellEnd"/>
            <w:r w:rsidR="008D1C0D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</w:tc>
      </w:tr>
      <w:tr w:rsidR="00323405" w14:paraId="5C7FFCE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134"/>
        </w:trPr>
        <w:tc>
          <w:tcPr>
            <w:tcW w:w="3686" w:type="dxa"/>
          </w:tcPr>
          <w:p w14:paraId="6D0A884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9D2BEC5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Existing thermal insulation</w:t>
            </w:r>
          </w:p>
          <w:p w14:paraId="481BCF42" w14:textId="04C59BAD" w:rsidR="008D1C0D" w:rsidRPr="008D1C0D" w:rsidRDefault="008D1C0D" w:rsidP="008D1C0D">
            <w:pPr>
              <w:ind w:left="356"/>
              <w:rPr>
                <w:sz w:val="16"/>
                <w:lang w:val="en-GB"/>
              </w:rPr>
            </w:pPr>
            <w:r w:rsidRPr="00233C53">
              <w:rPr>
                <w:rFonts w:asciiTheme="minorHAnsi" w:hAnsiTheme="minorHAnsi" w:cstheme="minorHAnsi"/>
                <w:sz w:val="16"/>
                <w:lang w:val="en-GB"/>
              </w:rPr>
              <w:t>(</w:t>
            </w:r>
            <w:proofErr w:type="spellStart"/>
            <w:r w:rsidRPr="00233C53">
              <w:rPr>
                <w:rFonts w:asciiTheme="minorHAnsi" w:hAnsiTheme="minorHAnsi" w:cstheme="minorHAnsi"/>
                <w:sz w:val="16"/>
                <w:lang w:val="en-GB"/>
              </w:rPr>
              <w:t>eksisterende</w:t>
            </w:r>
            <w:proofErr w:type="spellEnd"/>
            <w:r w:rsidRPr="00233C53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proofErr w:type="spellStart"/>
            <w:r w:rsidRPr="00233C53">
              <w:rPr>
                <w:rFonts w:asciiTheme="minorHAnsi" w:hAnsiTheme="minorHAnsi" w:cstheme="minorHAnsi"/>
                <w:sz w:val="16"/>
                <w:lang w:val="en-GB"/>
              </w:rPr>
              <w:t>isolering</w:t>
            </w:r>
            <w:proofErr w:type="spellEnd"/>
            <w:r w:rsidRPr="00233C53">
              <w:rPr>
                <w:rFonts w:asciiTheme="minorHAnsi" w:hAnsiTheme="minorHAnsi" w:cstheme="minorHAnsi"/>
                <w:sz w:val="16"/>
                <w:lang w:val="en-GB"/>
              </w:rPr>
              <w:t>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DEAF65C" w14:textId="003B2CC9" w:rsidR="00323405" w:rsidRPr="00233C53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63637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Mineral wool</w:t>
            </w:r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 xml:space="preserve"> (</w:t>
            </w:r>
            <w:proofErr w:type="spellStart"/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mineraluld</w:t>
            </w:r>
            <w:proofErr w:type="spellEnd"/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  <w:p w14:paraId="69FA0A06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85F89E2" w14:textId="7588BAB6" w:rsidR="00323405" w:rsidRPr="00233C53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16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3748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Other</w:t>
            </w:r>
            <w:r w:rsidR="00233C53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andet</w:t>
            </w:r>
            <w:proofErr w:type="spellEnd"/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</w:p>
          <w:p w14:paraId="443966B0" w14:textId="77777777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692541A1" w14:textId="3BD9DEE5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</w:t>
            </w:r>
            <w:r w:rsidR="00233C53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(</w:t>
            </w:r>
            <w:proofErr w:type="spellStart"/>
            <w:proofErr w:type="gramStart"/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tykkelse</w:t>
            </w:r>
            <w:proofErr w:type="spellEnd"/>
            <w:r w:rsidR="00233C53">
              <w:rPr>
                <w:rFonts w:ascii="Frutiger 45 Light" w:hAnsi="Frutiger 45 Light"/>
                <w:b/>
                <w:bCs/>
                <w:sz w:val="16"/>
                <w:lang w:val="en-GB"/>
              </w:rPr>
              <w:t>)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 mm</w:t>
            </w:r>
          </w:p>
          <w:p w14:paraId="5553B992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802E817" w14:textId="50E59E9F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</w:t>
            </w:r>
            <w:r w:rsidR="00233C53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bookmarkStart w:id="1" w:name="_GoBack"/>
            <w:bookmarkEnd w:id="1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    mm</w:t>
            </w:r>
          </w:p>
          <w:p w14:paraId="728E69DB" w14:textId="77777777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7F85DE8A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3686" w:type="dxa"/>
          </w:tcPr>
          <w:p w14:paraId="35161DF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C890DE3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Existing roof layers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20E67FEE" w14:textId="38198ECF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89419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Let lie</w:t>
            </w:r>
          </w:p>
          <w:p w14:paraId="45C6855B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BF6E13A" w14:textId="47886EF8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5440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Remove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792B60DB" w14:textId="5815FCC7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8589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Let lie as</w:t>
            </w:r>
          </w:p>
          <w:p w14:paraId="102FBC4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Vapour barrier</w:t>
            </w:r>
          </w:p>
          <w:p w14:paraId="1255C57C" w14:textId="77777777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0460E603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3686" w:type="dxa"/>
            <w:vAlign w:val="center"/>
          </w:tcPr>
          <w:p w14:paraId="4DB752B0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Separation layer</w:t>
            </w:r>
          </w:p>
          <w:p w14:paraId="0CEBFBD6" w14:textId="77777777" w:rsidR="00323405" w:rsidRDefault="00323405">
            <w:pPr>
              <w:pStyle w:val="Overskrift9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(Only with new</w:t>
            </w:r>
          </w:p>
          <w:p w14:paraId="542908AC" w14:textId="77777777" w:rsidR="00323405" w:rsidRDefault="00323405">
            <w:pPr>
              <w:pStyle w:val="Overskrift9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thermal insulation)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453E96B6" w14:textId="5E8F5295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606729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FDT fleece</w:t>
            </w:r>
          </w:p>
          <w:p w14:paraId="0D2890F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sz w:val="20"/>
                <w:lang w:val="en-GB"/>
              </w:rPr>
            </w:pPr>
            <w:r>
              <w:rPr>
                <w:rFonts w:ascii="Frutiger 45 Light" w:hAnsi="Frutiger 45 Light"/>
                <w:sz w:val="20"/>
                <w:lang w:val="en-GB"/>
              </w:rPr>
              <w:t xml:space="preserve">      (300 g/m²)</w:t>
            </w:r>
          </w:p>
          <w:p w14:paraId="684F480C" w14:textId="3B5FF45F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69264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Equivalent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448BE42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Name</w:t>
            </w:r>
          </w:p>
          <w:p w14:paraId="45BC864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C794BE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Weight                        g/m²</w:t>
            </w:r>
          </w:p>
        </w:tc>
      </w:tr>
      <w:tr w:rsidR="00323405" w14:paraId="74EEC1AD" w14:textId="77777777">
        <w:trPr>
          <w:trHeight w:hRule="exact" w:val="397"/>
        </w:trPr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4AA8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2. NEW CONSTRUCTION</w:t>
            </w:r>
          </w:p>
        </w:tc>
      </w:tr>
      <w:tr w:rsidR="00323405" w14:paraId="2AC1269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88"/>
        </w:trPr>
        <w:tc>
          <w:tcPr>
            <w:tcW w:w="3686" w:type="dxa"/>
          </w:tcPr>
          <w:p w14:paraId="0688F26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4EC70F56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Substrate</w:t>
            </w:r>
          </w:p>
          <w:p w14:paraId="45A43481" w14:textId="77777777" w:rsidR="00323405" w:rsidRDefault="00323405">
            <w:pPr>
              <w:ind w:firstLine="356"/>
              <w:rPr>
                <w:b/>
                <w:bCs/>
                <w:sz w:val="20"/>
                <w:lang w:val="en-GB"/>
              </w:rPr>
            </w:pPr>
          </w:p>
          <w:p w14:paraId="477EFFAC" w14:textId="4285C026" w:rsidR="00323405" w:rsidRDefault="008A4C5A">
            <w:pPr>
              <w:pStyle w:val="Overskrift9"/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="00323405">
              <w:rPr>
                <w:lang w:val="en-GB"/>
              </w:rPr>
              <w:t xml:space="preserve">oof pitch                  </w:t>
            </w:r>
            <w:r w:rsidR="00FC361A">
              <w:rPr>
                <w:lang w:val="en-GB"/>
              </w:rPr>
              <w:t>2,5</w:t>
            </w:r>
            <w:r w:rsidR="00323405">
              <w:rPr>
                <w:lang w:val="en-GB"/>
              </w:rPr>
              <w:t xml:space="preserve">         %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6E2335E9" w14:textId="3A3802EE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7823161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890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☒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Steel deck</w:t>
            </w:r>
          </w:p>
          <w:p w14:paraId="57D80FF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6E9A5B1" w14:textId="7B147BD6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58611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Concrete</w:t>
            </w:r>
          </w:p>
          <w:p w14:paraId="1C862FC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2E47D4C" w14:textId="5BDFC9C9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85939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Other</w:t>
            </w:r>
          </w:p>
          <w:p w14:paraId="72A7C4CB" w14:textId="77777777" w:rsidR="00323405" w:rsidRDefault="00323405">
            <w:pPr>
              <w:spacing w:line="240" w:lineRule="exact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29358713" w14:textId="25A22DF5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Thickness                  </w:t>
            </w:r>
            <w:proofErr w:type="gramStart"/>
            <w:r w:rsidR="00256890">
              <w:rPr>
                <w:rFonts w:ascii="Frutiger 45 Light" w:hAnsi="Frutiger 45 Light"/>
                <w:b/>
                <w:bCs/>
                <w:sz w:val="20"/>
                <w:lang w:val="en-GB"/>
              </w:rPr>
              <w:t>1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mm</w:t>
            </w:r>
            <w:proofErr w:type="gramEnd"/>
          </w:p>
          <w:p w14:paraId="058BA9F7" w14:textId="01C3E928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c/c corr.      </w:t>
            </w:r>
            <w:r w:rsidR="008A4C5A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</w:t>
            </w:r>
            <w:r w:rsidR="00256890">
              <w:rPr>
                <w:rFonts w:ascii="Frutiger 45 Light" w:hAnsi="Frutiger 45 Light"/>
                <w:b/>
                <w:bCs/>
                <w:sz w:val="20"/>
                <w:lang w:val="en-GB"/>
              </w:rPr>
              <w:t>280</w:t>
            </w:r>
            <w:r w:rsidR="009A3186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</w:t>
            </w: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mm</w:t>
            </w:r>
          </w:p>
          <w:p w14:paraId="5A0415D6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mm</w:t>
            </w:r>
          </w:p>
          <w:p w14:paraId="69C699EB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30BAAC9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mm</w:t>
            </w:r>
          </w:p>
          <w:p w14:paraId="71A38F66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1938953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964"/>
        </w:trPr>
        <w:tc>
          <w:tcPr>
            <w:tcW w:w="3686" w:type="dxa"/>
            <w:vAlign w:val="center"/>
          </w:tcPr>
          <w:p w14:paraId="4EF2DE1A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Vapour barrier</w:t>
            </w:r>
          </w:p>
          <w:p w14:paraId="563F6476" w14:textId="77777777" w:rsidR="00323405" w:rsidRDefault="00323405">
            <w:pPr>
              <w:pStyle w:val="Overskrift9"/>
              <w:rPr>
                <w:b w:val="0"/>
                <w:bCs w:val="0"/>
                <w:lang w:val="en-GB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8FDD49D" w14:textId="334D0667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54782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FDT vapour barrier PE</w:t>
            </w:r>
          </w:p>
          <w:p w14:paraId="1CD26B65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sz w:val="20"/>
                <w:lang w:val="en-GB"/>
              </w:rPr>
            </w:pPr>
            <w:r>
              <w:rPr>
                <w:rFonts w:ascii="Frutiger 45 Light" w:hAnsi="Frutiger 45 Light"/>
                <w:sz w:val="20"/>
                <w:lang w:val="en-GB"/>
              </w:rPr>
              <w:t xml:space="preserve">      (</w:t>
            </w:r>
            <w:r>
              <w:rPr>
                <w:rFonts w:ascii="Frutiger 45 Light" w:hAnsi="Frutiger 45 Light"/>
                <w:sz w:val="20"/>
                <w:lang w:val="en-GB"/>
              </w:rPr>
              <w:sym w:font="UniversalMath1 BT" w:char="F06D"/>
            </w:r>
            <w:r>
              <w:rPr>
                <w:rFonts w:ascii="Frutiger 45 Light" w:hAnsi="Frutiger 45 Light"/>
                <w:sz w:val="20"/>
                <w:lang w:val="en-GB"/>
              </w:rPr>
              <w:t xml:space="preserve"> = 300 000)</w:t>
            </w:r>
          </w:p>
          <w:p w14:paraId="4F6ECBCB" w14:textId="55B8498D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5907725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890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☒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Equivalent</w:t>
            </w:r>
            <w:r w:rsidR="00DB1CCA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688D1D3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Name</w:t>
            </w:r>
          </w:p>
          <w:p w14:paraId="08A7759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B57FAAE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mm</w:t>
            </w:r>
          </w:p>
        </w:tc>
      </w:tr>
      <w:tr w:rsidR="00323405" w14:paraId="75EB5D9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8"/>
        </w:trPr>
        <w:tc>
          <w:tcPr>
            <w:tcW w:w="3686" w:type="dxa"/>
          </w:tcPr>
          <w:p w14:paraId="2AC22F8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76A75816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Thermal insulation</w:t>
            </w:r>
          </w:p>
          <w:p w14:paraId="0CEB4DB7" w14:textId="77777777" w:rsidR="00323405" w:rsidRDefault="00323405">
            <w:pPr>
              <w:pStyle w:val="Overskrift9"/>
              <w:rPr>
                <w:lang w:val="en-GB"/>
              </w:rPr>
            </w:pPr>
          </w:p>
          <w:p w14:paraId="4B6837F2" w14:textId="541A4D6B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 xml:space="preserve">Thickness:               </w:t>
            </w:r>
            <w:r w:rsidR="00256890">
              <w:rPr>
                <w:lang w:val="en-GB"/>
              </w:rPr>
              <w:t>350</w:t>
            </w:r>
            <w:r>
              <w:rPr>
                <w:lang w:val="en-GB"/>
              </w:rPr>
              <w:t xml:space="preserve">             mm</w:t>
            </w:r>
          </w:p>
          <w:p w14:paraId="73E2FF9C" w14:textId="77777777" w:rsidR="00DB1CCA" w:rsidRDefault="00DB1CCA" w:rsidP="00DB1CCA">
            <w:pPr>
              <w:rPr>
                <w:lang w:val="en-GB"/>
              </w:rPr>
            </w:pPr>
          </w:p>
          <w:p w14:paraId="3A111390" w14:textId="693CC916" w:rsidR="00DB1CCA" w:rsidRPr="00DB1CCA" w:rsidRDefault="00DB1CCA" w:rsidP="00DB1CCA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C2849F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70AB3E1B" w14:textId="4B31B9E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4252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8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Expanded PS</w:t>
            </w:r>
            <w:r w:rsidR="00DB1CCA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280mm</w:t>
            </w:r>
          </w:p>
          <w:p w14:paraId="747A91C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D37AF27" w14:textId="0151C804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75772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Extruded PS</w:t>
            </w:r>
          </w:p>
          <w:p w14:paraId="7C472AA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13B5CEC" w14:textId="3972FB60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24818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PUR </w:t>
            </w:r>
          </w:p>
          <w:p w14:paraId="6D689C14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1389D0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3EC256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562B0F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62AB19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EEBD5DB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312CEEF8" w14:textId="7BC14256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7284579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890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☒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Mineral wool</w:t>
            </w:r>
            <w:r w:rsidR="00DB1CCA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</w:p>
          <w:p w14:paraId="03DB72CF" w14:textId="77777777" w:rsidR="009A3186" w:rsidRDefault="009A3186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3D8688D" w14:textId="683F09C5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92646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Other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402FB580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152C5E5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Density                         Kg/m³</w:t>
            </w:r>
          </w:p>
          <w:p w14:paraId="5F7EA63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8BBD637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Density                         Kg/m³</w:t>
            </w:r>
          </w:p>
          <w:p w14:paraId="7915C46F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31DC8F7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Covered with</w:t>
            </w:r>
          </w:p>
          <w:p w14:paraId="38B38246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9998966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Size of panel</w:t>
            </w:r>
          </w:p>
          <w:p w14:paraId="72390351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0411E89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lastRenderedPageBreak/>
              <w:t xml:space="preserve">Add. Fixed with           </w:t>
            </w:r>
            <w:proofErr w:type="gramStart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Fast./</w:t>
            </w:r>
            <w:proofErr w:type="gramEnd"/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Pa.</w:t>
            </w:r>
          </w:p>
          <w:p w14:paraId="2D3D14A9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B4E554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72AACB6" w14:textId="4CC146A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Name</w:t>
            </w:r>
          </w:p>
          <w:p w14:paraId="2B3077C4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7D6F7623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Density                          Kg/m³</w:t>
            </w:r>
          </w:p>
          <w:p w14:paraId="3814180C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3E0E6B2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1588"/>
        </w:trPr>
        <w:tc>
          <w:tcPr>
            <w:tcW w:w="3686" w:type="dxa"/>
          </w:tcPr>
          <w:p w14:paraId="61729D3B" w14:textId="77777777" w:rsidR="00323405" w:rsidRDefault="00323405">
            <w:pPr>
              <w:pStyle w:val="Overskrift9"/>
              <w:rPr>
                <w:lang w:val="en-GB"/>
              </w:rPr>
            </w:pPr>
          </w:p>
          <w:p w14:paraId="0506DAF2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Separation layer</w:t>
            </w:r>
          </w:p>
          <w:p w14:paraId="730A28B6" w14:textId="77777777" w:rsidR="00323405" w:rsidRDefault="00323405">
            <w:pPr>
              <w:pStyle w:val="Overskrift9"/>
              <w:rPr>
                <w:b w:val="0"/>
                <w:bCs w:val="0"/>
                <w:lang w:val="en-GB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14:paraId="67C8D42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1E802773" w14:textId="4DD7D3F0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203430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FDT glass fleece </w:t>
            </w:r>
          </w:p>
          <w:p w14:paraId="3576389A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13662CE9" w14:textId="385A6B45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10232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FDT fleece</w:t>
            </w:r>
          </w:p>
          <w:p w14:paraId="51D5ACA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sz w:val="20"/>
                <w:lang w:val="en-GB"/>
              </w:rPr>
            </w:pPr>
            <w:r>
              <w:rPr>
                <w:rFonts w:ascii="Frutiger 45 Light" w:hAnsi="Frutiger 45 Light"/>
                <w:sz w:val="20"/>
                <w:lang w:val="en-GB"/>
              </w:rPr>
              <w:t xml:space="preserve">      (300 g/m²)</w:t>
            </w:r>
          </w:p>
          <w:p w14:paraId="0D4C68FE" w14:textId="782A246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77378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Equivalent</w:t>
            </w:r>
          </w:p>
        </w:tc>
        <w:tc>
          <w:tcPr>
            <w:tcW w:w="3446" w:type="dxa"/>
            <w:tcBorders>
              <w:left w:val="nil"/>
            </w:tcBorders>
          </w:tcPr>
          <w:p w14:paraId="47649D35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79EFD84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Name</w:t>
            </w:r>
          </w:p>
          <w:p w14:paraId="0149672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7806F5BE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Weight                           g/m²</w:t>
            </w:r>
          </w:p>
        </w:tc>
      </w:tr>
      <w:tr w:rsidR="00323405" w14:paraId="7F26DE78" w14:textId="77777777">
        <w:trPr>
          <w:trHeight w:hRule="exact" w:val="397"/>
        </w:trPr>
        <w:tc>
          <w:tcPr>
            <w:tcW w:w="10109" w:type="dxa"/>
            <w:gridSpan w:val="3"/>
            <w:tcBorders>
              <w:bottom w:val="single" w:sz="4" w:space="0" w:color="auto"/>
            </w:tcBorders>
            <w:vAlign w:val="center"/>
          </w:tcPr>
          <w:p w14:paraId="4A321A46" w14:textId="77777777" w:rsidR="00323405" w:rsidRDefault="00323405">
            <w:pPr>
              <w:pStyle w:val="Overskrift8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B – FDT – ROOFING MEMBRANE</w:t>
            </w:r>
          </w:p>
        </w:tc>
      </w:tr>
      <w:tr w:rsidR="00323405" w14:paraId="0F2DE259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686" w:type="dxa"/>
            <w:vAlign w:val="center"/>
          </w:tcPr>
          <w:p w14:paraId="1131A924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Rhenofol CV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932942F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Colour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646B9B33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mm</w:t>
            </w:r>
          </w:p>
        </w:tc>
      </w:tr>
      <w:tr w:rsidR="00323405" w14:paraId="5D0839A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686" w:type="dxa"/>
            <w:vAlign w:val="center"/>
          </w:tcPr>
          <w:p w14:paraId="6E513C9B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Rhenofol CG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3D8F0311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Colour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32756749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mm</w:t>
            </w:r>
          </w:p>
        </w:tc>
      </w:tr>
      <w:tr w:rsidR="00323405" w14:paraId="54CFD6D7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686" w:type="dxa"/>
            <w:vAlign w:val="center"/>
          </w:tcPr>
          <w:p w14:paraId="1F97B4B9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Rhenofol CGv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9FCF1E1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Colour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17D801F5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mm</w:t>
            </w:r>
          </w:p>
        </w:tc>
      </w:tr>
      <w:tr w:rsidR="00323405" w14:paraId="7AE51DC2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</w:trPr>
        <w:tc>
          <w:tcPr>
            <w:tcW w:w="3686" w:type="dxa"/>
            <w:vAlign w:val="center"/>
          </w:tcPr>
          <w:p w14:paraId="4471D0D8" w14:textId="345DE844" w:rsidR="00323405" w:rsidRDefault="00256890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 xml:space="preserve">Rhepanol </w:t>
            </w:r>
            <w:proofErr w:type="spellStart"/>
            <w:r>
              <w:rPr>
                <w:lang w:val="en-GB"/>
              </w:rPr>
              <w:t>fk</w:t>
            </w:r>
            <w:proofErr w:type="spellEnd"/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5D65C708" w14:textId="2A4A2B9F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Colour</w:t>
            </w:r>
            <w:r w:rsidR="000A72CE">
              <w:rPr>
                <w:lang w:val="en-GB"/>
              </w:rPr>
              <w:t xml:space="preserve"> </w:t>
            </w:r>
            <w:r w:rsidR="00256890">
              <w:rPr>
                <w:lang w:val="en-GB"/>
              </w:rPr>
              <w:t>black</w:t>
            </w: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24917292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7CB652FE" w14:textId="77777777">
        <w:trPr>
          <w:trHeight w:hRule="exact" w:val="397"/>
        </w:trPr>
        <w:tc>
          <w:tcPr>
            <w:tcW w:w="10109" w:type="dxa"/>
            <w:gridSpan w:val="3"/>
            <w:tcBorders>
              <w:bottom w:val="single" w:sz="4" w:space="0" w:color="auto"/>
            </w:tcBorders>
            <w:vAlign w:val="center"/>
          </w:tcPr>
          <w:p w14:paraId="42B389B2" w14:textId="77777777" w:rsidR="00323405" w:rsidRDefault="00323405">
            <w:pPr>
              <w:pStyle w:val="Overskrift8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t>C – TYP OF APPLICATION</w:t>
            </w:r>
          </w:p>
        </w:tc>
      </w:tr>
      <w:tr w:rsidR="00323405" w14:paraId="44746F60" w14:textId="77777777">
        <w:trPr>
          <w:trHeight w:hRule="exact" w:val="397"/>
        </w:trPr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D89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1. Mechanically fixed</w:t>
            </w:r>
          </w:p>
        </w:tc>
      </w:tr>
      <w:tr w:rsidR="00323405" w14:paraId="3CBBC696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8"/>
        </w:trPr>
        <w:tc>
          <w:tcPr>
            <w:tcW w:w="3686" w:type="dxa"/>
          </w:tcPr>
          <w:p w14:paraId="41E19136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58CAE92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Wind uplift calculation</w:t>
            </w:r>
          </w:p>
          <w:p w14:paraId="0111C460" w14:textId="77777777" w:rsidR="00323405" w:rsidRDefault="00323405">
            <w:pPr>
              <w:pStyle w:val="Overskrift9"/>
              <w:rPr>
                <w:lang w:val="en-GB"/>
              </w:rPr>
            </w:pPr>
          </w:p>
          <w:p w14:paraId="21A7463B" w14:textId="45257319" w:rsidR="00323405" w:rsidRDefault="00323405">
            <w:pPr>
              <w:pStyle w:val="Overskrift9"/>
              <w:rPr>
                <w:lang w:val="en-GB"/>
              </w:rPr>
            </w:pPr>
            <w:proofErr w:type="gramStart"/>
            <w:r>
              <w:rPr>
                <w:lang w:val="en-GB"/>
              </w:rPr>
              <w:t xml:space="preserve">From </w:t>
            </w:r>
            <w:r w:rsidR="000A72CE">
              <w:rPr>
                <w:lang w:val="en-GB"/>
              </w:rPr>
              <w:t xml:space="preserve"> FDT</w:t>
            </w:r>
            <w:proofErr w:type="gramEnd"/>
          </w:p>
          <w:p w14:paraId="293E177C" w14:textId="77777777" w:rsidR="00323405" w:rsidRDefault="00323405">
            <w:pPr>
              <w:pStyle w:val="Overskrift9"/>
              <w:rPr>
                <w:lang w:val="en-GB"/>
              </w:rPr>
            </w:pPr>
          </w:p>
          <w:p w14:paraId="4E17AB0D" w14:textId="77777777" w:rsidR="00323405" w:rsidRDefault="00323405">
            <w:pPr>
              <w:pStyle w:val="Overskrift9"/>
              <w:rPr>
                <w:lang w:val="en-GB"/>
              </w:rPr>
            </w:pPr>
          </w:p>
          <w:p w14:paraId="7D0A005A" w14:textId="77777777" w:rsidR="00323405" w:rsidRDefault="00323405">
            <w:pPr>
              <w:pStyle w:val="Overskrift9"/>
              <w:rPr>
                <w:lang w:val="en-GB"/>
              </w:rPr>
            </w:pPr>
          </w:p>
          <w:p w14:paraId="03BC7123" w14:textId="31962D49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Date</w:t>
            </w:r>
            <w:r w:rsidR="000A72CE">
              <w:rPr>
                <w:lang w:val="en-GB"/>
              </w:rPr>
              <w:t xml:space="preserve"> </w:t>
            </w:r>
            <w:r w:rsidR="00256890">
              <w:rPr>
                <w:lang w:val="en-GB"/>
              </w:rPr>
              <w:t>08/05/17</w:t>
            </w:r>
          </w:p>
          <w:p w14:paraId="6F4D09AE" w14:textId="77777777" w:rsidR="00323405" w:rsidRDefault="00323405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14:paraId="79793A5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AC1003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Number of fixings/m²</w:t>
            </w:r>
          </w:p>
          <w:p w14:paraId="19311BC3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C02D804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Inner</w:t>
            </w:r>
          </w:p>
          <w:p w14:paraId="6425D29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A0BD899" w14:textId="77777777" w:rsidR="00323405" w:rsidRDefault="00323405">
            <w:pPr>
              <w:pStyle w:val="Overskrift9"/>
              <w:rPr>
                <w:lang w:val="en-GB"/>
              </w:rPr>
            </w:pPr>
            <w:r>
              <w:rPr>
                <w:lang w:val="en-GB"/>
              </w:rPr>
              <w:t>Perimeter</w:t>
            </w:r>
          </w:p>
          <w:p w14:paraId="538129D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D2F0928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Corner</w:t>
            </w:r>
          </w:p>
          <w:p w14:paraId="307EF429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  <w:tc>
          <w:tcPr>
            <w:tcW w:w="3446" w:type="dxa"/>
            <w:tcBorders>
              <w:left w:val="nil"/>
            </w:tcBorders>
          </w:tcPr>
          <w:p w14:paraId="11699E51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1BEB3F9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Producer/Type of fastener</w:t>
            </w:r>
          </w:p>
          <w:p w14:paraId="2AF3B6F0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2BDCD4F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67A2B6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7E04193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140637E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E35B05E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4139FA95" w14:textId="77777777">
        <w:trPr>
          <w:trHeight w:hRule="exact" w:val="397"/>
        </w:trPr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0ABE4A6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2. Additional ballast</w:t>
            </w:r>
          </w:p>
        </w:tc>
      </w:tr>
      <w:tr w:rsidR="00323405" w14:paraId="58CD8A7B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3667"/>
        </w:trPr>
        <w:tc>
          <w:tcPr>
            <w:tcW w:w="3686" w:type="dxa"/>
            <w:tcBorders>
              <w:bottom w:val="single" w:sz="4" w:space="0" w:color="auto"/>
            </w:tcBorders>
          </w:tcPr>
          <w:p w14:paraId="684F0EC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BF7C529" w14:textId="0EA90D17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-85165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Gravel</w:t>
            </w:r>
          </w:p>
          <w:p w14:paraId="2B5384F2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round washed </w:t>
            </w:r>
          </w:p>
          <w:p w14:paraId="3E200398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min. 50 mm thick </w:t>
            </w:r>
          </w:p>
          <w:p w14:paraId="6D36A33A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(20-40 mm Dia)</w:t>
            </w:r>
          </w:p>
          <w:p w14:paraId="6420CD12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5968260C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Thickness                         mm</w:t>
            </w:r>
          </w:p>
          <w:p w14:paraId="0B887387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CC4BB5E" w14:textId="3B6CCF8A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124022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Separation layer PE</w:t>
            </w:r>
          </w:p>
          <w:p w14:paraId="7254B6E6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36F986C6" w14:textId="74436F1A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114872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Separation layer TS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14:paraId="1DB41F17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21981EF" w14:textId="2CAC0E70" w:rsidR="00323405" w:rsidRDefault="00E27480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72263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8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Green roof</w:t>
            </w:r>
          </w:p>
          <w:p w14:paraId="479A79B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0C3CAE7D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Roof build up</w:t>
            </w:r>
          </w:p>
          <w:p w14:paraId="0EFEA3B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  <w:tc>
          <w:tcPr>
            <w:tcW w:w="3446" w:type="dxa"/>
            <w:tcBorders>
              <w:left w:val="single" w:sz="4" w:space="0" w:color="auto"/>
              <w:bottom w:val="single" w:sz="4" w:space="0" w:color="auto"/>
            </w:tcBorders>
          </w:tcPr>
          <w:p w14:paraId="59DA6C34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B75FBDB" w14:textId="754BB1F7" w:rsidR="00323405" w:rsidRDefault="00E27480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56094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Paving slabs</w:t>
            </w:r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</w:t>
            </w:r>
          </w:p>
          <w:p w14:paraId="684BC8CA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with soft sand</w:t>
            </w:r>
          </w:p>
          <w:p w14:paraId="3E62CB1E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F1720A7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Size of slabs</w:t>
            </w:r>
          </w:p>
          <w:p w14:paraId="654C8FF1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453AF255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Weight</w:t>
            </w:r>
          </w:p>
          <w:p w14:paraId="016F824C" w14:textId="77777777" w:rsidR="00323405" w:rsidRDefault="00323405">
            <w:pPr>
              <w:spacing w:line="240" w:lineRule="exact"/>
              <w:ind w:firstLine="355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DE641CD" w14:textId="689EC65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-142780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Separation layer</w:t>
            </w:r>
          </w:p>
          <w:p w14:paraId="7577250B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FDT fleece (300 g/m²)</w:t>
            </w:r>
          </w:p>
          <w:p w14:paraId="76D51EF3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691153ED" w14:textId="176B8036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14304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Separation layer TS</w:t>
            </w:r>
          </w:p>
        </w:tc>
      </w:tr>
      <w:tr w:rsidR="00323405" w14:paraId="09C1B939" w14:textId="77777777">
        <w:trPr>
          <w:trHeight w:hRule="exact" w:val="397"/>
        </w:trPr>
        <w:tc>
          <w:tcPr>
            <w:tcW w:w="101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6734A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i/>
                <w:iCs/>
                <w:sz w:val="20"/>
                <w:lang w:val="en-GB"/>
              </w:rPr>
              <w:t>3. Bonded with adhesive</w:t>
            </w:r>
          </w:p>
        </w:tc>
      </w:tr>
      <w:tr w:rsidR="00323405" w14:paraId="64FA24B0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64"/>
        </w:trPr>
        <w:tc>
          <w:tcPr>
            <w:tcW w:w="3686" w:type="dxa"/>
          </w:tcPr>
          <w:p w14:paraId="67EB834A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5118A7F1" w14:textId="59482FD6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-85449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890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☒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Rhepanol </w:t>
            </w:r>
            <w:proofErr w:type="spell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fk</w:t>
            </w:r>
            <w:proofErr w:type="spellEnd"/>
          </w:p>
          <w:p w14:paraId="39EF9E45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38978F1D" w14:textId="3D07488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11055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3186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proofErr w:type="spell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Rhenofol</w:t>
            </w:r>
            <w:proofErr w:type="spellEnd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CGv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295A2168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01C04C68" w14:textId="58BA56C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sz w:val="20"/>
                  <w:lang w:val="en-GB"/>
                </w:rPr>
                <w:id w:val="147109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sz w:val="20"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Adhesive no. 9</w:t>
            </w:r>
          </w:p>
          <w:p w14:paraId="493FD90B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31765BBB" w14:textId="1EB5BDC3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971886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890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☒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Adhesive no. 90</w:t>
            </w:r>
          </w:p>
          <w:p w14:paraId="24A9F285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sz w:val="20"/>
                <w:lang w:val="en-GB"/>
              </w:rPr>
            </w:pPr>
          </w:p>
          <w:p w14:paraId="26C9AD23" w14:textId="3ED06FB4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85561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proofErr w:type="spellStart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CGv</w:t>
            </w:r>
            <w:proofErr w:type="spellEnd"/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adhesive</w:t>
            </w:r>
          </w:p>
          <w:p w14:paraId="2203E2D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0A233F9C" w14:textId="3E94F36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149607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Hot bitumen</w:t>
            </w:r>
          </w:p>
          <w:p w14:paraId="054BF8C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  <w:tc>
          <w:tcPr>
            <w:tcW w:w="3446" w:type="dxa"/>
            <w:tcBorders>
              <w:left w:val="single" w:sz="4" w:space="0" w:color="auto"/>
            </w:tcBorders>
          </w:tcPr>
          <w:p w14:paraId="4E947BA1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3157C14E" w14:textId="4609F441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66393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4C5A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☐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Fully adhered</w:t>
            </w:r>
          </w:p>
          <w:p w14:paraId="0E9FA3CE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lang w:val="en-GB"/>
              </w:rPr>
            </w:pPr>
          </w:p>
          <w:p w14:paraId="1D5BE0D7" w14:textId="02E024B3" w:rsidR="00323405" w:rsidRDefault="00E2748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sdt>
              <w:sdtPr>
                <w:rPr>
                  <w:rFonts w:ascii="Frutiger 45 Light" w:hAnsi="Frutiger 45 Light"/>
                  <w:b/>
                  <w:bCs/>
                  <w:lang w:val="en-GB"/>
                </w:rPr>
                <w:id w:val="-18228844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56890">
                  <w:rPr>
                    <w:rFonts w:ascii="MS Gothic" w:eastAsia="MS Gothic" w:hAnsi="MS Gothic" w:hint="eastAsia"/>
                    <w:b/>
                    <w:bCs/>
                    <w:lang w:val="en-GB"/>
                  </w:rPr>
                  <w:t>☒</w:t>
                </w:r>
              </w:sdtContent>
            </w:sdt>
            <w:r w:rsidR="00323405">
              <w:rPr>
                <w:rFonts w:ascii="Frutiger 45 Light" w:hAnsi="Frutiger 45 Light"/>
                <w:b/>
                <w:bCs/>
                <w:lang w:val="en-GB"/>
              </w:rPr>
              <w:t xml:space="preserve">  </w:t>
            </w:r>
            <w:r w:rsidR="00323405">
              <w:rPr>
                <w:rFonts w:ascii="Frutiger 45 Light" w:hAnsi="Frutiger 45 Light"/>
                <w:b/>
                <w:bCs/>
                <w:sz w:val="20"/>
                <w:lang w:val="en-GB"/>
              </w:rPr>
              <w:t>Partially adhered</w:t>
            </w:r>
          </w:p>
          <w:p w14:paraId="68CD6B20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  <w:p w14:paraId="2B938E5B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 xml:space="preserve">                                     %</w:t>
            </w:r>
          </w:p>
          <w:p w14:paraId="56C909D5" w14:textId="00C66784" w:rsidR="00323405" w:rsidRDefault="00256890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  <w:r>
              <w:rPr>
                <w:rFonts w:ascii="Frutiger 45 Light" w:hAnsi="Frutiger 45 Light"/>
                <w:b/>
                <w:bCs/>
                <w:sz w:val="20"/>
                <w:lang w:val="en-GB"/>
              </w:rPr>
              <w:t>According to wind uplift calculation</w:t>
            </w:r>
          </w:p>
          <w:p w14:paraId="798B02DF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  <w:tr w:rsidR="00323405" w14:paraId="1ED17AD3" w14:textId="77777777">
        <w:trPr>
          <w:trHeight w:hRule="exact" w:val="397"/>
        </w:trPr>
        <w:tc>
          <w:tcPr>
            <w:tcW w:w="10109" w:type="dxa"/>
            <w:gridSpan w:val="3"/>
            <w:tcBorders>
              <w:bottom w:val="single" w:sz="4" w:space="0" w:color="auto"/>
            </w:tcBorders>
            <w:vAlign w:val="center"/>
          </w:tcPr>
          <w:p w14:paraId="6B5E618E" w14:textId="77777777" w:rsidR="00323405" w:rsidRDefault="00323405">
            <w:pPr>
              <w:pStyle w:val="Overskrift8"/>
              <w:rPr>
                <w:i/>
                <w:iCs/>
                <w:lang w:val="en-GB"/>
              </w:rPr>
            </w:pPr>
            <w:r>
              <w:rPr>
                <w:i/>
                <w:iCs/>
                <w:lang w:val="en-GB"/>
              </w:rPr>
              <w:lastRenderedPageBreak/>
              <w:t>D – ADDITIONEL INFORMATION</w:t>
            </w:r>
          </w:p>
        </w:tc>
      </w:tr>
      <w:tr w:rsidR="00323405" w14:paraId="04DD59DC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98"/>
        </w:trPr>
        <w:tc>
          <w:tcPr>
            <w:tcW w:w="3686" w:type="dxa"/>
            <w:tcBorders>
              <w:right w:val="nil"/>
            </w:tcBorders>
            <w:vAlign w:val="center"/>
          </w:tcPr>
          <w:p w14:paraId="1B1641EF" w14:textId="05FC16A1" w:rsidR="00A66493" w:rsidRDefault="00DB7174" w:rsidP="00A66493">
            <w:pPr>
              <w:rPr>
                <w:lang w:val="en-GB"/>
              </w:rPr>
            </w:pPr>
            <w:r>
              <w:rPr>
                <w:lang w:val="en-GB"/>
              </w:rPr>
              <w:t xml:space="preserve">Rhepanol </w:t>
            </w:r>
            <w:proofErr w:type="spellStart"/>
            <w:r>
              <w:rPr>
                <w:lang w:val="en-GB"/>
              </w:rPr>
              <w:t>fk</w:t>
            </w:r>
            <w:proofErr w:type="spellEnd"/>
            <w:r>
              <w:rPr>
                <w:lang w:val="en-GB"/>
              </w:rPr>
              <w:t xml:space="preserve"> is glued in stripes </w:t>
            </w:r>
            <w:r w:rsidR="00AF54B9">
              <w:rPr>
                <w:lang w:val="en-GB"/>
              </w:rPr>
              <w:t xml:space="preserve">according to wind uplift calculation </w:t>
            </w:r>
            <w:r>
              <w:rPr>
                <w:lang w:val="en-GB"/>
              </w:rPr>
              <w:t>onto new underlayer of roofing felt.</w:t>
            </w:r>
          </w:p>
          <w:p w14:paraId="4746DEAC" w14:textId="77777777" w:rsidR="00323405" w:rsidRDefault="00323405">
            <w:pPr>
              <w:rPr>
                <w:lang w:val="en-GB"/>
              </w:rPr>
            </w:pPr>
          </w:p>
          <w:p w14:paraId="04D94487" w14:textId="77777777" w:rsidR="00323405" w:rsidRDefault="00323405">
            <w:pPr>
              <w:rPr>
                <w:lang w:val="en-GB"/>
              </w:rPr>
            </w:pPr>
          </w:p>
          <w:p w14:paraId="1E26B2EE" w14:textId="77777777" w:rsidR="00323405" w:rsidRDefault="00323405">
            <w:pPr>
              <w:rPr>
                <w:lang w:val="en-GB"/>
              </w:rPr>
            </w:pPr>
          </w:p>
          <w:p w14:paraId="4DAB1DAA" w14:textId="77777777" w:rsidR="00323405" w:rsidRDefault="00323405">
            <w:pPr>
              <w:rPr>
                <w:lang w:val="en-GB"/>
              </w:rPr>
            </w:pPr>
          </w:p>
          <w:p w14:paraId="389DEE5B" w14:textId="77777777" w:rsidR="00323405" w:rsidRDefault="00323405">
            <w:pPr>
              <w:rPr>
                <w:lang w:val="en-GB"/>
              </w:rPr>
            </w:pPr>
          </w:p>
          <w:p w14:paraId="1DCDEC9B" w14:textId="77777777" w:rsidR="00323405" w:rsidRDefault="00323405">
            <w:pPr>
              <w:rPr>
                <w:lang w:val="en-GB"/>
              </w:rPr>
            </w:pPr>
          </w:p>
          <w:p w14:paraId="7FFABE16" w14:textId="77777777" w:rsidR="00323405" w:rsidRDefault="00323405">
            <w:pPr>
              <w:rPr>
                <w:lang w:val="en-GB"/>
              </w:rPr>
            </w:pPr>
          </w:p>
          <w:p w14:paraId="515B52A5" w14:textId="77777777" w:rsidR="00323405" w:rsidRDefault="00323405">
            <w:pPr>
              <w:rPr>
                <w:lang w:val="en-GB"/>
              </w:rPr>
            </w:pPr>
          </w:p>
          <w:p w14:paraId="377E5923" w14:textId="77777777" w:rsidR="00323405" w:rsidRDefault="00323405">
            <w:pPr>
              <w:rPr>
                <w:lang w:val="en-GB"/>
              </w:rPr>
            </w:pPr>
          </w:p>
          <w:p w14:paraId="052E5B5A" w14:textId="77777777" w:rsidR="00323405" w:rsidRDefault="00323405">
            <w:pPr>
              <w:rPr>
                <w:lang w:val="en-GB"/>
              </w:rPr>
            </w:pPr>
          </w:p>
          <w:p w14:paraId="5E7331AF" w14:textId="77777777" w:rsidR="00323405" w:rsidRDefault="00323405">
            <w:pPr>
              <w:rPr>
                <w:lang w:val="en-GB"/>
              </w:rPr>
            </w:pPr>
          </w:p>
          <w:p w14:paraId="0445E3F0" w14:textId="77777777" w:rsidR="00323405" w:rsidRDefault="00323405">
            <w:pPr>
              <w:rPr>
                <w:lang w:val="en-GB"/>
              </w:rPr>
            </w:pPr>
          </w:p>
          <w:p w14:paraId="08462E1B" w14:textId="77777777" w:rsidR="00323405" w:rsidRDefault="00323405">
            <w:pPr>
              <w:rPr>
                <w:lang w:val="en-GB"/>
              </w:rPr>
            </w:pPr>
          </w:p>
          <w:p w14:paraId="076372F7" w14:textId="77777777" w:rsidR="00323405" w:rsidRDefault="00323405">
            <w:pPr>
              <w:rPr>
                <w:lang w:val="en-GB"/>
              </w:rPr>
            </w:pPr>
          </w:p>
          <w:p w14:paraId="0D3E2734" w14:textId="77777777" w:rsidR="00323405" w:rsidRDefault="00323405">
            <w:pPr>
              <w:rPr>
                <w:lang w:val="en-GB"/>
              </w:rPr>
            </w:pPr>
          </w:p>
        </w:tc>
        <w:tc>
          <w:tcPr>
            <w:tcW w:w="2977" w:type="dxa"/>
            <w:tcBorders>
              <w:left w:val="nil"/>
              <w:right w:val="nil"/>
            </w:tcBorders>
            <w:vAlign w:val="center"/>
          </w:tcPr>
          <w:p w14:paraId="2472B595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  <w:tc>
          <w:tcPr>
            <w:tcW w:w="3446" w:type="dxa"/>
            <w:tcBorders>
              <w:left w:val="nil"/>
            </w:tcBorders>
            <w:vAlign w:val="center"/>
          </w:tcPr>
          <w:p w14:paraId="5FACD7BD" w14:textId="77777777" w:rsidR="00323405" w:rsidRDefault="00323405">
            <w:pPr>
              <w:spacing w:line="240" w:lineRule="exact"/>
              <w:ind w:firstLine="356"/>
              <w:rPr>
                <w:rFonts w:ascii="Frutiger 45 Light" w:hAnsi="Frutiger 45 Light"/>
                <w:b/>
                <w:bCs/>
                <w:sz w:val="20"/>
                <w:lang w:val="en-GB"/>
              </w:rPr>
            </w:pPr>
          </w:p>
        </w:tc>
      </w:tr>
    </w:tbl>
    <w:p w14:paraId="3ACD0B7D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p w14:paraId="673E8796" w14:textId="77777777" w:rsidR="00323405" w:rsidRDefault="00323405">
      <w:pPr>
        <w:pStyle w:val="Sidehoved"/>
        <w:tabs>
          <w:tab w:val="clear" w:pos="4819"/>
          <w:tab w:val="clear" w:pos="9071"/>
        </w:tabs>
        <w:rPr>
          <w:b/>
          <w:bCs/>
          <w:sz w:val="16"/>
          <w:lang w:val="en-GB"/>
        </w:rPr>
      </w:pPr>
    </w:p>
    <w:sectPr w:rsidR="00323405" w:rsidSect="00BC7F95">
      <w:headerReference w:type="default" r:id="rId7"/>
      <w:footerReference w:type="default" r:id="rId8"/>
      <w:pgSz w:w="11907" w:h="16840" w:code="9"/>
      <w:pgMar w:top="851" w:right="567" w:bottom="567" w:left="1134" w:header="737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0A864" w14:textId="77777777" w:rsidR="00E27480" w:rsidRDefault="00E27480">
      <w:r>
        <w:separator/>
      </w:r>
    </w:p>
  </w:endnote>
  <w:endnote w:type="continuationSeparator" w:id="0">
    <w:p w14:paraId="5E684CD7" w14:textId="77777777" w:rsidR="00E27480" w:rsidRDefault="00E2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as Univer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1276"/>
    </w:tblGrid>
    <w:tr w:rsidR="00E27480" w14:paraId="3A3898F1" w14:textId="77777777">
      <w:trPr>
        <w:trHeight w:hRule="exact" w:val="567"/>
      </w:trPr>
      <w:tc>
        <w:tcPr>
          <w:tcW w:w="878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6B1E800" w14:textId="77777777" w:rsidR="00E27480" w:rsidRDefault="00E27480">
          <w:pPr>
            <w:pStyle w:val="Sidefod"/>
            <w:spacing w:line="240" w:lineRule="exact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>FDT – FlachdachTechnologie GmbH &amp; Co. KG – Mannheim - Germany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21E29DB" w14:textId="111217DF" w:rsidR="00E27480" w:rsidRDefault="00E27480">
          <w:pPr>
            <w:pStyle w:val="Sidefod"/>
            <w:jc w:val="right"/>
            <w:rPr>
              <w:rFonts w:ascii="Frutiger 45 Light" w:hAnsi="Frutiger 45 Light"/>
              <w:sz w:val="18"/>
            </w:rPr>
          </w:pPr>
          <w:r>
            <w:rPr>
              <w:rFonts w:ascii="Frutiger 45 Light" w:hAnsi="Frutiger 45 Light"/>
              <w:sz w:val="18"/>
            </w:rPr>
            <w:t xml:space="preserve">Page </w:t>
          </w:r>
          <w:r>
            <w:rPr>
              <w:rStyle w:val="Sidetal"/>
              <w:rFonts w:ascii="Frutiger 45 Light" w:hAnsi="Frutiger 45 Light"/>
              <w:sz w:val="18"/>
            </w:rPr>
            <w:fldChar w:fldCharType="begin"/>
          </w:r>
          <w:r>
            <w:rPr>
              <w:rStyle w:val="Sidetal"/>
              <w:rFonts w:ascii="Frutiger 45 Light" w:hAnsi="Frutiger 45 Light"/>
              <w:sz w:val="18"/>
            </w:rPr>
            <w:instrText xml:space="preserve"> PAGE </w:instrText>
          </w:r>
          <w:r>
            <w:rPr>
              <w:rStyle w:val="Sidetal"/>
              <w:rFonts w:ascii="Frutiger 45 Light" w:hAnsi="Frutiger 45 Light"/>
              <w:sz w:val="18"/>
            </w:rPr>
            <w:fldChar w:fldCharType="separate"/>
          </w:r>
          <w:r w:rsidR="00495CC7">
            <w:rPr>
              <w:rStyle w:val="Sidetal"/>
              <w:rFonts w:ascii="Frutiger 45 Light" w:hAnsi="Frutiger 45 Light"/>
              <w:noProof/>
              <w:sz w:val="18"/>
            </w:rPr>
            <w:t>5</w:t>
          </w:r>
          <w:r>
            <w:rPr>
              <w:rStyle w:val="Sidetal"/>
              <w:rFonts w:ascii="Frutiger 45 Light" w:hAnsi="Frutiger 45 Light"/>
              <w:sz w:val="18"/>
            </w:rPr>
            <w:fldChar w:fldCharType="end"/>
          </w:r>
        </w:p>
      </w:tc>
    </w:tr>
  </w:tbl>
  <w:p w14:paraId="28501BFC" w14:textId="77777777" w:rsidR="00E27480" w:rsidRDefault="00E27480">
    <w:pPr>
      <w:pStyle w:val="Sidefod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E4B9A" w14:textId="77777777" w:rsidR="00E27480" w:rsidRDefault="00E27480">
      <w:r>
        <w:separator/>
      </w:r>
    </w:p>
  </w:footnote>
  <w:footnote w:type="continuationSeparator" w:id="0">
    <w:p w14:paraId="5FE2E996" w14:textId="77777777" w:rsidR="00E27480" w:rsidRDefault="00E2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1701"/>
    </w:tblGrid>
    <w:tr w:rsidR="00E27480" w14:paraId="698A0A91" w14:textId="77777777">
      <w:tc>
        <w:tcPr>
          <w:tcW w:w="8434" w:type="dxa"/>
        </w:tcPr>
        <w:p w14:paraId="0126D6CB" w14:textId="77777777" w:rsidR="00E27480" w:rsidRDefault="00E27480">
          <w:pPr>
            <w:rPr>
              <w:rFonts w:ascii="Frutiger 45 Light" w:hAnsi="Frutiger 45 Light"/>
              <w:b/>
              <w:color w:val="FF0000"/>
              <w:sz w:val="2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0" wp14:anchorId="2DFB240A" wp14:editId="16A256D9">
                <wp:simplePos x="0" y="0"/>
                <wp:positionH relativeFrom="column">
                  <wp:posOffset>4479925</wp:posOffset>
                </wp:positionH>
                <wp:positionV relativeFrom="page">
                  <wp:posOffset>100330</wp:posOffset>
                </wp:positionV>
                <wp:extent cx="1818005" cy="612140"/>
                <wp:effectExtent l="0" t="0" r="0" b="0"/>
                <wp:wrapNone/>
                <wp:docPr id="1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8005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4A0AE5C3" w14:textId="77777777" w:rsidR="00E27480" w:rsidRDefault="00E27480">
          <w:pPr>
            <w:ind w:firstLine="426"/>
            <w:rPr>
              <w:rFonts w:ascii="Frutiger 45 Light" w:hAnsi="Frutiger 45 Light"/>
              <w:b/>
              <w:color w:val="0000FF"/>
              <w:sz w:val="28"/>
              <w:lang w:val="en-GB"/>
            </w:rPr>
          </w:pPr>
          <w:r>
            <w:rPr>
              <w:rFonts w:ascii="Frutiger 45 Light" w:hAnsi="Frutiger 45 Light"/>
              <w:b/>
              <w:color w:val="0000FF"/>
              <w:sz w:val="28"/>
              <w:lang w:val="en-GB"/>
            </w:rPr>
            <w:t>TECHNICAL INFORMATION AS STIPULATION FOR</w:t>
          </w:r>
        </w:p>
        <w:p w14:paraId="1F1D56A4" w14:textId="534E4F9F" w:rsidR="00E27480" w:rsidRPr="00C13D46" w:rsidRDefault="00E27480">
          <w:pPr>
            <w:ind w:firstLine="426"/>
            <w:rPr>
              <w:rFonts w:ascii="Frutiger 45 Light" w:hAnsi="Frutiger 45 Light"/>
              <w:b/>
              <w:color w:val="0000FF"/>
              <w:sz w:val="28"/>
              <w:lang w:val="da-DK"/>
            </w:rPr>
          </w:pPr>
          <w:r w:rsidRPr="00C13D46">
            <w:rPr>
              <w:rFonts w:ascii="Frutiger 45 Light" w:hAnsi="Frutiger 45 Light"/>
              <w:b/>
              <w:color w:val="0000FF"/>
              <w:sz w:val="28"/>
              <w:lang w:val="da-DK"/>
            </w:rPr>
            <w:t>EXTENDED WARRANTIES</w:t>
          </w:r>
        </w:p>
        <w:p w14:paraId="7E51756D" w14:textId="66D43822" w:rsidR="00E27480" w:rsidRPr="00C13D46" w:rsidRDefault="00E27480">
          <w:pPr>
            <w:ind w:firstLine="426"/>
            <w:rPr>
              <w:rFonts w:ascii="Frutiger 45 Light" w:hAnsi="Frutiger 45 Light"/>
              <w:b/>
              <w:color w:val="0000FF"/>
              <w:sz w:val="16"/>
              <w:lang w:val="da-DK"/>
            </w:rPr>
          </w:pPr>
          <w:r w:rsidRPr="00C13D46">
            <w:rPr>
              <w:rFonts w:ascii="Frutiger 45 Light" w:hAnsi="Frutiger 45 Light"/>
              <w:b/>
              <w:color w:val="0000FF"/>
              <w:sz w:val="16"/>
              <w:lang w:val="da-DK"/>
            </w:rPr>
            <w:t>(Teknisk information til bestemmelse</w:t>
          </w:r>
          <w:r>
            <w:rPr>
              <w:rFonts w:ascii="Frutiger 45 Light" w:hAnsi="Frutiger 45 Light"/>
              <w:b/>
              <w:color w:val="0000FF"/>
              <w:sz w:val="16"/>
              <w:lang w:val="da-DK"/>
            </w:rPr>
            <w:t xml:space="preserve"> af udvidet garanti)</w:t>
          </w:r>
        </w:p>
        <w:p w14:paraId="439186A1" w14:textId="77777777" w:rsidR="00E27480" w:rsidRPr="00C13D46" w:rsidRDefault="00E27480">
          <w:pPr>
            <w:pStyle w:val="Sidehoved"/>
            <w:rPr>
              <w:rFonts w:ascii="Frutiger 45 Light" w:hAnsi="Frutiger 45 Light"/>
              <w:sz w:val="28"/>
              <w:lang w:val="da-DK"/>
            </w:rPr>
          </w:pPr>
        </w:p>
      </w:tc>
      <w:tc>
        <w:tcPr>
          <w:tcW w:w="1701" w:type="dxa"/>
        </w:tcPr>
        <w:p w14:paraId="40E6990B" w14:textId="77777777" w:rsidR="00E27480" w:rsidRDefault="00E27480">
          <w:pPr>
            <w:pStyle w:val="Sidehoved"/>
            <w:ind w:left="-70"/>
            <w:jc w:val="right"/>
            <w:rPr>
              <w:rFonts w:ascii="Frutiger 45 Light" w:hAnsi="Frutiger 45 Light"/>
              <w:sz w:val="28"/>
            </w:rPr>
          </w:pPr>
        </w:p>
      </w:tc>
    </w:tr>
  </w:tbl>
  <w:p w14:paraId="6FC45921" w14:textId="77777777" w:rsidR="00E27480" w:rsidRDefault="00E27480">
    <w:pPr>
      <w:pStyle w:val="Sidehoved"/>
      <w:rPr>
        <w:rFonts w:ascii="Frutiger 45 Light" w:hAnsi="Frutiger 45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A34111"/>
    <w:multiLevelType w:val="hybridMultilevel"/>
    <w:tmpl w:val="DD2C5F4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7AC"/>
    <w:rsid w:val="000A3B58"/>
    <w:rsid w:val="000A72CE"/>
    <w:rsid w:val="001D4390"/>
    <w:rsid w:val="0021085B"/>
    <w:rsid w:val="00233C53"/>
    <w:rsid w:val="00256890"/>
    <w:rsid w:val="002B5894"/>
    <w:rsid w:val="00323405"/>
    <w:rsid w:val="00495CC7"/>
    <w:rsid w:val="004D44AA"/>
    <w:rsid w:val="00563823"/>
    <w:rsid w:val="00624A48"/>
    <w:rsid w:val="007720CB"/>
    <w:rsid w:val="007757AC"/>
    <w:rsid w:val="007C2CBD"/>
    <w:rsid w:val="008A4C5A"/>
    <w:rsid w:val="008D1C0D"/>
    <w:rsid w:val="00903476"/>
    <w:rsid w:val="00971E2C"/>
    <w:rsid w:val="009944A3"/>
    <w:rsid w:val="009A3186"/>
    <w:rsid w:val="009A4233"/>
    <w:rsid w:val="00A63BCB"/>
    <w:rsid w:val="00A66493"/>
    <w:rsid w:val="00AF54B9"/>
    <w:rsid w:val="00BA4B5D"/>
    <w:rsid w:val="00BC7F95"/>
    <w:rsid w:val="00C13D46"/>
    <w:rsid w:val="00C50F73"/>
    <w:rsid w:val="00D14274"/>
    <w:rsid w:val="00DB1CCA"/>
    <w:rsid w:val="00DB7174"/>
    <w:rsid w:val="00E14C5A"/>
    <w:rsid w:val="00E27480"/>
    <w:rsid w:val="00F13B35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7964EAE5"/>
  <w15:chartTrackingRefBased/>
  <w15:docId w15:val="{C4B70DB2-04EF-466B-810C-0203C640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raas Univers" w:hAnsi="Braas Univers"/>
      <w:sz w:val="24"/>
      <w:lang w:val="de-DE" w:eastAsia="de-DE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pPr>
      <w:keepNext/>
      <w:spacing w:line="240" w:lineRule="exact"/>
      <w:ind w:left="1206" w:hanging="850"/>
      <w:jc w:val="center"/>
      <w:outlineLvl w:val="6"/>
    </w:pPr>
    <w:rPr>
      <w:rFonts w:ascii="Frutiger 45 Light" w:hAnsi="Frutiger 45 Light"/>
      <w:b/>
      <w:bCs/>
    </w:rPr>
  </w:style>
  <w:style w:type="paragraph" w:styleId="Overskrift8">
    <w:name w:val="heading 8"/>
    <w:basedOn w:val="Normal"/>
    <w:next w:val="Normal"/>
    <w:qFormat/>
    <w:pPr>
      <w:keepNext/>
      <w:spacing w:line="240" w:lineRule="exact"/>
      <w:ind w:firstLine="356"/>
      <w:outlineLvl w:val="7"/>
    </w:pPr>
    <w:rPr>
      <w:rFonts w:ascii="Frutiger 45 Light" w:hAnsi="Frutiger 45 Light"/>
      <w:b/>
      <w:bCs/>
    </w:rPr>
  </w:style>
  <w:style w:type="paragraph" w:styleId="Overskrift9">
    <w:name w:val="heading 9"/>
    <w:basedOn w:val="Normal"/>
    <w:next w:val="Normal"/>
    <w:qFormat/>
    <w:pPr>
      <w:keepNext/>
      <w:spacing w:line="240" w:lineRule="exact"/>
      <w:ind w:firstLine="356"/>
      <w:outlineLvl w:val="8"/>
    </w:pPr>
    <w:rPr>
      <w:rFonts w:ascii="Frutiger 45 Light" w:hAnsi="Frutiger 45 Light"/>
      <w:b/>
      <w:bCs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Sidefod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color w:val="0000FF"/>
      <w:u w:val="single"/>
    </w:rPr>
  </w:style>
  <w:style w:type="character" w:styleId="BesgtLink">
    <w:name w:val="FollowedHyperlink"/>
    <w:semiHidden/>
    <w:rPr>
      <w:color w:val="800080"/>
      <w:u w:val="single"/>
    </w:rPr>
  </w:style>
  <w:style w:type="paragraph" w:customStyle="1" w:styleId="Formatvorlage1">
    <w:name w:val="Formatvorlage1"/>
    <w:basedOn w:val="Normal"/>
    <w:next w:val="Normalindrykning"/>
    <w:pPr>
      <w:overflowPunct/>
      <w:autoSpaceDE/>
      <w:autoSpaceDN/>
      <w:adjustRightInd/>
      <w:spacing w:after="240"/>
      <w:ind w:left="709" w:hanging="709"/>
      <w:textAlignment w:val="auto"/>
    </w:pPr>
    <w:rPr>
      <w:rFonts w:ascii="Univers" w:hAnsi="Univers"/>
      <w:b/>
      <w:lang w:val="it-IT"/>
    </w:rPr>
  </w:style>
  <w:style w:type="paragraph" w:styleId="Normalindrykning">
    <w:name w:val="Normal Indent"/>
    <w:basedOn w:val="Normal"/>
    <w:semiHidden/>
    <w:pPr>
      <w:ind w:left="708"/>
    </w:pPr>
  </w:style>
  <w:style w:type="paragraph" w:customStyle="1" w:styleId="Formatvorlage2">
    <w:name w:val="Formatvorlage2"/>
    <w:basedOn w:val="Normal"/>
    <w:next w:val="Normalindrykning"/>
    <w:pPr>
      <w:overflowPunct/>
      <w:autoSpaceDE/>
      <w:autoSpaceDN/>
      <w:adjustRightInd/>
      <w:ind w:left="709" w:hanging="709"/>
      <w:textAlignment w:val="auto"/>
    </w:pPr>
    <w:rPr>
      <w:rFonts w:ascii="Univers" w:hAnsi="Univers"/>
      <w:lang w:val="it-IT"/>
    </w:rPr>
  </w:style>
  <w:style w:type="character" w:styleId="Pladsholdertekst">
    <w:name w:val="Placeholder Text"/>
    <w:basedOn w:val="Standardskrifttypeiafsnit"/>
    <w:uiPriority w:val="99"/>
    <w:semiHidden/>
    <w:rsid w:val="008A4C5A"/>
    <w:rPr>
      <w:color w:val="808080"/>
    </w:rPr>
  </w:style>
  <w:style w:type="paragraph" w:styleId="Listeafsnit">
    <w:name w:val="List Paragraph"/>
    <w:basedOn w:val="Normal"/>
    <w:uiPriority w:val="34"/>
    <w:qFormat/>
    <w:rsid w:val="00A6649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3B3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3B35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487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Garantieanforderung</vt:lpstr>
    </vt:vector>
  </TitlesOfParts>
  <Company>FDT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Garantieanforderung</dc:title>
  <dc:subject/>
  <dc:creator>Nacbbar</dc:creator>
  <cp:keywords/>
  <dc:description/>
  <cp:lastModifiedBy>Robert Larsen | Easy FLEX Roofing</cp:lastModifiedBy>
  <cp:revision>3</cp:revision>
  <cp:lastPrinted>2017-11-16T07:28:00Z</cp:lastPrinted>
  <dcterms:created xsi:type="dcterms:W3CDTF">2018-01-24T14:31:00Z</dcterms:created>
  <dcterms:modified xsi:type="dcterms:W3CDTF">2018-01-24T15:56:00Z</dcterms:modified>
</cp:coreProperties>
</file>